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6910" w14:textId="77777777" w:rsidR="00002ACB" w:rsidRDefault="00002ACB" w:rsidP="008203EF">
      <w:pPr>
        <w:pStyle w:val="Footer"/>
        <w:tabs>
          <w:tab w:val="clear" w:pos="8640"/>
          <w:tab w:val="left" w:pos="360"/>
          <w:tab w:val="left" w:pos="720"/>
          <w:tab w:val="left" w:pos="990"/>
          <w:tab w:val="left" w:pos="1080"/>
          <w:tab w:val="left" w:pos="1440"/>
          <w:tab w:val="left" w:pos="216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</w:tabs>
        <w:ind w:right="930"/>
        <w:rPr>
          <w:rFonts w:cs="Arial"/>
          <w:b/>
          <w:noProof/>
          <w:sz w:val="16"/>
        </w:rPr>
      </w:pPr>
      <w:r>
        <w:rPr>
          <w:rFonts w:cs="Arial"/>
          <w:b/>
          <w:noProof/>
          <w:sz w:val="20"/>
        </w:rPr>
        <w:t xml:space="preserve">  </w:t>
      </w:r>
    </w:p>
    <w:p w14:paraId="4B2E7788" w14:textId="521B778D" w:rsidR="00E21AEC" w:rsidRPr="00FF507F" w:rsidRDefault="002464C4">
      <w:pPr>
        <w:pStyle w:val="Heading4"/>
        <w:pBdr>
          <w:bottom w:val="single" w:sz="12" w:space="1" w:color="auto"/>
        </w:pBdr>
        <w:tabs>
          <w:tab w:val="left" w:pos="360"/>
        </w:tabs>
        <w:ind w:left="2160" w:hanging="2160"/>
        <w:rPr>
          <w:sz w:val="20"/>
        </w:rPr>
      </w:pPr>
      <w:r w:rsidRPr="00FF507F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B4115" wp14:editId="21CD0A93">
                <wp:simplePos x="0" y="0"/>
                <wp:positionH relativeFrom="column">
                  <wp:posOffset>2369820</wp:posOffset>
                </wp:positionH>
                <wp:positionV relativeFrom="paragraph">
                  <wp:posOffset>153035</wp:posOffset>
                </wp:positionV>
                <wp:extent cx="4583430" cy="1514475"/>
                <wp:effectExtent l="0" t="0" r="0" b="0"/>
                <wp:wrapNone/>
                <wp:docPr id="5253000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343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7C57B" w14:textId="77777777" w:rsidR="008441EB" w:rsidRDefault="008441EB" w:rsidP="00E6207E">
                            <w:pPr>
                              <w:tabs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468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right="-375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0A9FCE70" w14:textId="77777777" w:rsidR="00A22CCD" w:rsidRDefault="008441EB" w:rsidP="00E12F58">
                            <w:pPr>
                              <w:tabs>
                                <w:tab w:val="left" w:pos="45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468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right="-37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ab/>
                              <w:t xml:space="preserve"> </w:t>
                            </w:r>
                          </w:p>
                          <w:p w14:paraId="2FBF4E7E" w14:textId="77777777" w:rsidR="008441EB" w:rsidRPr="0050755C" w:rsidRDefault="00A22CCD" w:rsidP="00E12F58">
                            <w:pPr>
                              <w:tabs>
                                <w:tab w:val="left" w:pos="45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468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right="-375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ab/>
                              <w:t xml:space="preserve"> </w:t>
                            </w:r>
                            <w:r w:rsidR="008441EB" w:rsidRPr="0050755C">
                              <w:rPr>
                                <w:b/>
                                <w:sz w:val="32"/>
                                <w:szCs w:val="32"/>
                              </w:rPr>
                              <w:t>TOWN OF PORTOLA VALLEY</w:t>
                            </w:r>
                          </w:p>
                          <w:p w14:paraId="59330D44" w14:textId="77777777" w:rsidR="008441EB" w:rsidRPr="00E6207E" w:rsidRDefault="008441EB" w:rsidP="00E6207E">
                            <w:pPr>
                              <w:tabs>
                                <w:tab w:val="left" w:pos="270"/>
                                <w:tab w:val="left" w:pos="45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468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left="-90" w:right="-375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</w:rPr>
                              <w:tab/>
                              <w:t xml:space="preserve">  </w:t>
                            </w:r>
                            <w:r w:rsidRPr="006D55B3">
                              <w:rPr>
                                <w:b/>
                                <w:sz w:val="26"/>
                                <w:szCs w:val="26"/>
                              </w:rPr>
                              <w:t>7:</w:t>
                            </w:r>
                            <w:r w:rsidR="0071250B">
                              <w:rPr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6D55B3">
                              <w:rPr>
                                <w:b/>
                                <w:sz w:val="26"/>
                                <w:szCs w:val="26"/>
                              </w:rPr>
                              <w:t>0 PM</w:t>
                            </w:r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r w:rsidR="000B3392">
                              <w:rPr>
                                <w:b/>
                              </w:rPr>
                              <w:t>Regular</w:t>
                            </w:r>
                            <w:r>
                              <w:rPr>
                                <w:b/>
                              </w:rPr>
                              <w:t xml:space="preserve"> Town Council Meeting</w:t>
                            </w:r>
                          </w:p>
                          <w:p w14:paraId="1690CD36" w14:textId="48DB8C53" w:rsidR="008441EB" w:rsidRDefault="008441EB" w:rsidP="00E6207E">
                            <w:pPr>
                              <w:tabs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468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right="-3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Wednesday, </w:t>
                            </w:r>
                            <w:r w:rsidR="00AA2163">
                              <w:rPr>
                                <w:b/>
                              </w:rPr>
                              <w:t>Ju</w:t>
                            </w:r>
                            <w:r w:rsidR="002464C4">
                              <w:rPr>
                                <w:b/>
                              </w:rPr>
                              <w:t>ne</w:t>
                            </w:r>
                            <w:r w:rsidR="00AA2163">
                              <w:rPr>
                                <w:b/>
                              </w:rPr>
                              <w:t xml:space="preserve"> 2</w:t>
                            </w:r>
                            <w:r w:rsidR="002464C4">
                              <w:rPr>
                                <w:b/>
                              </w:rPr>
                              <w:t>8</w:t>
                            </w:r>
                            <w:r w:rsidR="00AA2163">
                              <w:rPr>
                                <w:b/>
                              </w:rPr>
                              <w:t>, 202</w:t>
                            </w:r>
                            <w:r w:rsidR="002464C4">
                              <w:rPr>
                                <w:b/>
                              </w:rPr>
                              <w:t>3</w:t>
                            </w:r>
                          </w:p>
                          <w:p w14:paraId="4C1D4C7C" w14:textId="77777777" w:rsidR="008441EB" w:rsidRPr="00E12F58" w:rsidRDefault="008441EB" w:rsidP="00E6207E">
                            <w:pPr>
                              <w:tabs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468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right="-375"/>
                              <w:rPr>
                                <w:b/>
                              </w:rPr>
                            </w:pPr>
                            <w:r w:rsidRPr="00E12F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D55B3">
                              <w:rPr>
                                <w:b/>
                                <w:szCs w:val="24"/>
                              </w:rPr>
                              <w:t>Historic Schoolhouse</w:t>
                            </w:r>
                            <w:r w:rsidR="00AA2163">
                              <w:rPr>
                                <w:b/>
                                <w:szCs w:val="24"/>
                              </w:rPr>
                              <w:t>/Zoom</w:t>
                            </w:r>
                          </w:p>
                          <w:p w14:paraId="1B0C0FE9" w14:textId="77777777" w:rsidR="008441EB" w:rsidRDefault="008441EB" w:rsidP="00E12F58">
                            <w:pPr>
                              <w:tabs>
                                <w:tab w:val="left" w:pos="45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468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right="-3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765 Portola Road, Portola Valley, CA 94028</w:t>
                            </w:r>
                          </w:p>
                          <w:p w14:paraId="38CB0F79" w14:textId="77777777" w:rsidR="008441EB" w:rsidRDefault="008441EB" w:rsidP="00E12F58">
                            <w:pPr>
                              <w:tabs>
                                <w:tab w:val="left" w:pos="45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468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right="-375"/>
                              <w:rPr>
                                <w:b/>
                              </w:rPr>
                            </w:pPr>
                          </w:p>
                          <w:p w14:paraId="611D66C7" w14:textId="77777777" w:rsidR="008441EB" w:rsidRPr="00E12F58" w:rsidRDefault="008441EB" w:rsidP="00E12F58">
                            <w:pPr>
                              <w:tabs>
                                <w:tab w:val="left" w:pos="45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468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right="-375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B339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FFCC79F" w14:textId="77777777" w:rsidR="008441EB" w:rsidRPr="00E12F58" w:rsidRDefault="008441EB" w:rsidP="00E12F58">
                            <w:pPr>
                              <w:tabs>
                                <w:tab w:val="left" w:pos="450"/>
                                <w:tab w:val="left" w:pos="54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left="720" w:right="-37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B41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6.6pt;margin-top:12.05pt;width:360.9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" stroked="f">
                <v:textbox>
                  <w:txbxContent>
                    <w:p w14:paraId="2437C57B" w14:textId="77777777" w:rsidR="008441EB" w:rsidRDefault="008441EB" w:rsidP="00E6207E">
                      <w:pPr>
                        <w:tabs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4680"/>
                          <w:tab w:val="left" w:pos="5760"/>
                          <w:tab w:val="left" w:pos="6480"/>
                          <w:tab w:val="left" w:pos="7200"/>
                        </w:tabs>
                        <w:ind w:right="-375"/>
                        <w:rPr>
                          <w:b/>
                          <w:sz w:val="6"/>
                        </w:rPr>
                      </w:pPr>
                    </w:p>
                    <w:p w14:paraId="0A9FCE70" w14:textId="77777777" w:rsidR="00A22CCD" w:rsidRDefault="008441EB" w:rsidP="00E12F58">
                      <w:pPr>
                        <w:tabs>
                          <w:tab w:val="left" w:pos="45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4680"/>
                          <w:tab w:val="left" w:pos="5760"/>
                          <w:tab w:val="left" w:pos="6480"/>
                          <w:tab w:val="left" w:pos="7200"/>
                        </w:tabs>
                        <w:ind w:right="-375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ab/>
                        <w:t xml:space="preserve"> </w:t>
                      </w:r>
                    </w:p>
                    <w:p w14:paraId="2FBF4E7E" w14:textId="77777777" w:rsidR="008441EB" w:rsidRPr="0050755C" w:rsidRDefault="00A22CCD" w:rsidP="00E12F58">
                      <w:pPr>
                        <w:tabs>
                          <w:tab w:val="left" w:pos="45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4680"/>
                          <w:tab w:val="left" w:pos="5760"/>
                          <w:tab w:val="left" w:pos="6480"/>
                          <w:tab w:val="left" w:pos="7200"/>
                        </w:tabs>
                        <w:ind w:right="-375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40"/>
                        </w:rPr>
                        <w:tab/>
                        <w:t xml:space="preserve"> </w:t>
                      </w:r>
                      <w:r w:rsidR="008441EB" w:rsidRPr="0050755C">
                        <w:rPr>
                          <w:b/>
                          <w:sz w:val="32"/>
                          <w:szCs w:val="32"/>
                        </w:rPr>
                        <w:t>TOWN OF PORTOLA VALLEY</w:t>
                      </w:r>
                    </w:p>
                    <w:p w14:paraId="59330D44" w14:textId="77777777" w:rsidR="008441EB" w:rsidRPr="00E6207E" w:rsidRDefault="008441EB" w:rsidP="00E6207E">
                      <w:pPr>
                        <w:tabs>
                          <w:tab w:val="left" w:pos="270"/>
                          <w:tab w:val="left" w:pos="45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4680"/>
                          <w:tab w:val="left" w:pos="5760"/>
                          <w:tab w:val="left" w:pos="6480"/>
                          <w:tab w:val="left" w:pos="7200"/>
                        </w:tabs>
                        <w:ind w:left="-90" w:right="-375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Cs/>
                        </w:rPr>
                        <w:t xml:space="preserve">      </w:t>
                      </w:r>
                      <w:r>
                        <w:rPr>
                          <w:bCs/>
                        </w:rPr>
                        <w:tab/>
                        <w:t xml:space="preserve">  </w:t>
                      </w:r>
                      <w:r w:rsidRPr="006D55B3">
                        <w:rPr>
                          <w:b/>
                          <w:sz w:val="26"/>
                          <w:szCs w:val="26"/>
                        </w:rPr>
                        <w:t>7:</w:t>
                      </w:r>
                      <w:r w:rsidR="0071250B">
                        <w:rPr>
                          <w:b/>
                          <w:sz w:val="26"/>
                          <w:szCs w:val="26"/>
                        </w:rPr>
                        <w:t>0</w:t>
                      </w:r>
                      <w:r w:rsidRPr="006D55B3">
                        <w:rPr>
                          <w:b/>
                          <w:sz w:val="26"/>
                          <w:szCs w:val="26"/>
                        </w:rPr>
                        <w:t>0 PM</w:t>
                      </w:r>
                      <w:r>
                        <w:rPr>
                          <w:b/>
                        </w:rPr>
                        <w:t xml:space="preserve"> – </w:t>
                      </w:r>
                      <w:r w:rsidR="000B3392">
                        <w:rPr>
                          <w:b/>
                        </w:rPr>
                        <w:t>Regular</w:t>
                      </w:r>
                      <w:r>
                        <w:rPr>
                          <w:b/>
                        </w:rPr>
                        <w:t xml:space="preserve"> Town Council Meeting</w:t>
                      </w:r>
                    </w:p>
                    <w:p w14:paraId="1690CD36" w14:textId="48DB8C53" w:rsidR="008441EB" w:rsidRDefault="008441EB" w:rsidP="00E6207E">
                      <w:pPr>
                        <w:tabs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4680"/>
                          <w:tab w:val="left" w:pos="5760"/>
                          <w:tab w:val="left" w:pos="6480"/>
                          <w:tab w:val="left" w:pos="7200"/>
                        </w:tabs>
                        <w:ind w:right="-3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Wednesday, </w:t>
                      </w:r>
                      <w:r w:rsidR="00AA2163">
                        <w:rPr>
                          <w:b/>
                        </w:rPr>
                        <w:t>Ju</w:t>
                      </w:r>
                      <w:r w:rsidR="002464C4">
                        <w:rPr>
                          <w:b/>
                        </w:rPr>
                        <w:t>ne</w:t>
                      </w:r>
                      <w:r w:rsidR="00AA2163">
                        <w:rPr>
                          <w:b/>
                        </w:rPr>
                        <w:t xml:space="preserve"> 2</w:t>
                      </w:r>
                      <w:r w:rsidR="002464C4">
                        <w:rPr>
                          <w:b/>
                        </w:rPr>
                        <w:t>8</w:t>
                      </w:r>
                      <w:r w:rsidR="00AA2163">
                        <w:rPr>
                          <w:b/>
                        </w:rPr>
                        <w:t>, 202</w:t>
                      </w:r>
                      <w:r w:rsidR="002464C4">
                        <w:rPr>
                          <w:b/>
                        </w:rPr>
                        <w:t>3</w:t>
                      </w:r>
                    </w:p>
                    <w:p w14:paraId="4C1D4C7C" w14:textId="77777777" w:rsidR="008441EB" w:rsidRPr="00E12F58" w:rsidRDefault="008441EB" w:rsidP="00E6207E">
                      <w:pPr>
                        <w:tabs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4680"/>
                          <w:tab w:val="left" w:pos="5760"/>
                          <w:tab w:val="left" w:pos="6480"/>
                          <w:tab w:val="left" w:pos="7200"/>
                        </w:tabs>
                        <w:ind w:right="-375"/>
                        <w:rPr>
                          <w:b/>
                        </w:rPr>
                      </w:pPr>
                      <w:r w:rsidRPr="00E12F58"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6D55B3">
                        <w:rPr>
                          <w:b/>
                          <w:szCs w:val="24"/>
                        </w:rPr>
                        <w:t>Historic Schoolhouse</w:t>
                      </w:r>
                      <w:r w:rsidR="00AA2163">
                        <w:rPr>
                          <w:b/>
                          <w:szCs w:val="24"/>
                        </w:rPr>
                        <w:t>/Zoom</w:t>
                      </w:r>
                    </w:p>
                    <w:p w14:paraId="1B0C0FE9" w14:textId="77777777" w:rsidR="008441EB" w:rsidRDefault="008441EB" w:rsidP="00E12F58">
                      <w:pPr>
                        <w:tabs>
                          <w:tab w:val="left" w:pos="45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4680"/>
                          <w:tab w:val="left" w:pos="5760"/>
                          <w:tab w:val="left" w:pos="6480"/>
                          <w:tab w:val="left" w:pos="7200"/>
                        </w:tabs>
                        <w:ind w:right="-3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765 Portola Road, Portola Valley, CA 94028</w:t>
                      </w:r>
                    </w:p>
                    <w:p w14:paraId="38CB0F79" w14:textId="77777777" w:rsidR="008441EB" w:rsidRDefault="008441EB" w:rsidP="00E12F58">
                      <w:pPr>
                        <w:tabs>
                          <w:tab w:val="left" w:pos="45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4680"/>
                          <w:tab w:val="left" w:pos="5760"/>
                          <w:tab w:val="left" w:pos="6480"/>
                          <w:tab w:val="left" w:pos="7200"/>
                        </w:tabs>
                        <w:ind w:right="-375"/>
                        <w:rPr>
                          <w:b/>
                        </w:rPr>
                      </w:pPr>
                    </w:p>
                    <w:p w14:paraId="611D66C7" w14:textId="77777777" w:rsidR="008441EB" w:rsidRPr="00E12F58" w:rsidRDefault="008441EB" w:rsidP="00E12F58">
                      <w:pPr>
                        <w:tabs>
                          <w:tab w:val="left" w:pos="45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4680"/>
                          <w:tab w:val="left" w:pos="5760"/>
                          <w:tab w:val="left" w:pos="6480"/>
                          <w:tab w:val="left" w:pos="7200"/>
                        </w:tabs>
                        <w:ind w:right="-375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0B339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FFCC79F" w14:textId="77777777" w:rsidR="008441EB" w:rsidRPr="00E12F58" w:rsidRDefault="008441EB" w:rsidP="00E12F58">
                      <w:pPr>
                        <w:tabs>
                          <w:tab w:val="left" w:pos="450"/>
                          <w:tab w:val="left" w:pos="54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ind w:left="720" w:right="-375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507F">
        <w:rPr>
          <w:rFonts w:cs="Arial"/>
          <w:noProof/>
          <w:sz w:val="20"/>
        </w:rPr>
        <w:drawing>
          <wp:anchor distT="0" distB="0" distL="114300" distR="114300" simplePos="0" relativeHeight="251657216" behindDoc="0" locked="0" layoutInCell="1" allowOverlap="1" wp14:anchorId="631CA7C8" wp14:editId="008C4657">
            <wp:simplePos x="0" y="0"/>
            <wp:positionH relativeFrom="column">
              <wp:posOffset>723900</wp:posOffset>
            </wp:positionH>
            <wp:positionV relativeFrom="paragraph">
              <wp:posOffset>153035</wp:posOffset>
            </wp:positionV>
            <wp:extent cx="1760220" cy="1514475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C8BD3" w14:textId="77777777" w:rsidR="00002ACB" w:rsidRPr="00FF507F" w:rsidRDefault="00002ACB">
      <w:pPr>
        <w:pStyle w:val="Heading4"/>
        <w:pBdr>
          <w:bottom w:val="single" w:sz="12" w:space="1" w:color="auto"/>
        </w:pBdr>
        <w:tabs>
          <w:tab w:val="left" w:pos="360"/>
        </w:tabs>
        <w:ind w:left="2160" w:hanging="2160"/>
        <w:rPr>
          <w:sz w:val="20"/>
        </w:rPr>
      </w:pPr>
    </w:p>
    <w:p w14:paraId="067CFB51" w14:textId="77777777" w:rsidR="008203EF" w:rsidRDefault="008203EF">
      <w:pPr>
        <w:pStyle w:val="BlockText"/>
        <w:tabs>
          <w:tab w:val="left" w:pos="360"/>
        </w:tabs>
        <w:rPr>
          <w:rFonts w:cs="Arial"/>
        </w:rPr>
      </w:pPr>
    </w:p>
    <w:p w14:paraId="03C207DB" w14:textId="77777777" w:rsidR="009F196B" w:rsidRDefault="009F196B">
      <w:pPr>
        <w:pStyle w:val="BlockText"/>
        <w:tabs>
          <w:tab w:val="left" w:pos="360"/>
        </w:tabs>
        <w:rPr>
          <w:rFonts w:cs="Arial"/>
        </w:rPr>
      </w:pPr>
    </w:p>
    <w:p w14:paraId="45B3FD3A" w14:textId="77777777" w:rsidR="009F196B" w:rsidRDefault="009F196B">
      <w:pPr>
        <w:pStyle w:val="BlockText"/>
        <w:tabs>
          <w:tab w:val="left" w:pos="360"/>
        </w:tabs>
        <w:rPr>
          <w:rFonts w:cs="Arial"/>
        </w:rPr>
      </w:pPr>
    </w:p>
    <w:p w14:paraId="25067B67" w14:textId="77777777" w:rsidR="009F196B" w:rsidRDefault="009F196B" w:rsidP="009F196B">
      <w:pPr>
        <w:jc w:val="center"/>
        <w:rPr>
          <w:b/>
          <w:bCs/>
          <w:sz w:val="32"/>
        </w:rPr>
      </w:pPr>
    </w:p>
    <w:p w14:paraId="04B8F663" w14:textId="77777777" w:rsidR="009F196B" w:rsidRDefault="009F196B" w:rsidP="009F196B">
      <w:pPr>
        <w:jc w:val="center"/>
        <w:rPr>
          <w:b/>
          <w:bCs/>
          <w:sz w:val="32"/>
        </w:rPr>
      </w:pPr>
    </w:p>
    <w:p w14:paraId="46D0F0E2" w14:textId="77777777" w:rsidR="009F196B" w:rsidRPr="004C0689" w:rsidRDefault="009F196B" w:rsidP="00BC150A">
      <w:pPr>
        <w:pStyle w:val="Heading4"/>
        <w:rPr>
          <w:bCs/>
          <w:sz w:val="48"/>
          <w:szCs w:val="48"/>
        </w:rPr>
      </w:pPr>
      <w:r w:rsidRPr="004C0689">
        <w:rPr>
          <w:bCs/>
          <w:sz w:val="48"/>
          <w:szCs w:val="48"/>
        </w:rPr>
        <w:t>NOTICE OF MEETING CANCEL</w:t>
      </w:r>
      <w:r w:rsidR="0050755C" w:rsidRPr="004C0689">
        <w:rPr>
          <w:bCs/>
          <w:sz w:val="48"/>
          <w:szCs w:val="48"/>
        </w:rPr>
        <w:t>L</w:t>
      </w:r>
      <w:r w:rsidRPr="004C0689">
        <w:rPr>
          <w:bCs/>
          <w:sz w:val="48"/>
          <w:szCs w:val="48"/>
        </w:rPr>
        <w:t>ATION</w:t>
      </w:r>
    </w:p>
    <w:p w14:paraId="58B5DB6D" w14:textId="77777777" w:rsidR="009F196B" w:rsidRDefault="009F196B" w:rsidP="00BC150A">
      <w:pPr>
        <w:jc w:val="center"/>
        <w:rPr>
          <w:b/>
          <w:bCs/>
          <w:sz w:val="36"/>
        </w:rPr>
      </w:pPr>
    </w:p>
    <w:p w14:paraId="53AFCFD2" w14:textId="77777777" w:rsidR="004C0689" w:rsidRDefault="004C0689" w:rsidP="00BC150A">
      <w:pPr>
        <w:jc w:val="center"/>
        <w:rPr>
          <w:b/>
          <w:bCs/>
          <w:sz w:val="36"/>
        </w:rPr>
      </w:pPr>
    </w:p>
    <w:p w14:paraId="1AC4825C" w14:textId="77777777" w:rsidR="00682F96" w:rsidRPr="00682F96" w:rsidRDefault="00682F96" w:rsidP="00BC150A">
      <w:pPr>
        <w:jc w:val="center"/>
        <w:rPr>
          <w:b/>
          <w:bCs/>
          <w:sz w:val="20"/>
        </w:rPr>
      </w:pPr>
    </w:p>
    <w:p w14:paraId="7FC9B971" w14:textId="77777777" w:rsidR="004C0689" w:rsidRDefault="006605A4" w:rsidP="004C0689">
      <w:pPr>
        <w:jc w:val="center"/>
        <w:rPr>
          <w:b/>
          <w:bCs/>
          <w:sz w:val="40"/>
          <w:szCs w:val="40"/>
        </w:rPr>
      </w:pPr>
      <w:r w:rsidRPr="004C0689">
        <w:rPr>
          <w:b/>
          <w:bCs/>
          <w:sz w:val="40"/>
          <w:szCs w:val="40"/>
        </w:rPr>
        <w:t xml:space="preserve">REGULAR MEETING OF THE </w:t>
      </w:r>
      <w:r w:rsidR="009F196B" w:rsidRPr="004C0689">
        <w:rPr>
          <w:b/>
          <w:bCs/>
          <w:sz w:val="40"/>
          <w:szCs w:val="40"/>
        </w:rPr>
        <w:t xml:space="preserve">PORTOLA VALLEY </w:t>
      </w:r>
      <w:r w:rsidRPr="004C0689">
        <w:rPr>
          <w:b/>
          <w:bCs/>
          <w:sz w:val="40"/>
          <w:szCs w:val="40"/>
        </w:rPr>
        <w:br/>
        <w:t xml:space="preserve">TOWN COUNCIL </w:t>
      </w:r>
      <w:r w:rsidR="009F196B" w:rsidRPr="004C0689">
        <w:rPr>
          <w:b/>
          <w:bCs/>
          <w:sz w:val="40"/>
          <w:szCs w:val="40"/>
        </w:rPr>
        <w:t xml:space="preserve">SCHEDULED </w:t>
      </w:r>
      <w:r w:rsidR="00D719A9" w:rsidRPr="004C0689">
        <w:rPr>
          <w:b/>
          <w:bCs/>
          <w:sz w:val="40"/>
          <w:szCs w:val="40"/>
        </w:rPr>
        <w:t>FOR</w:t>
      </w:r>
    </w:p>
    <w:p w14:paraId="78DC22D4" w14:textId="0238A057" w:rsidR="009F196B" w:rsidRPr="004C0689" w:rsidRDefault="00B34C56" w:rsidP="004C06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4C0689">
        <w:rPr>
          <w:b/>
          <w:sz w:val="40"/>
          <w:szCs w:val="40"/>
        </w:rPr>
        <w:t>Wednesday</w:t>
      </w:r>
      <w:r w:rsidR="00A6512A" w:rsidRPr="004C0689">
        <w:rPr>
          <w:b/>
          <w:sz w:val="40"/>
          <w:szCs w:val="40"/>
        </w:rPr>
        <w:t xml:space="preserve">, </w:t>
      </w:r>
      <w:r w:rsidR="00AA2163">
        <w:rPr>
          <w:b/>
          <w:sz w:val="40"/>
          <w:szCs w:val="40"/>
        </w:rPr>
        <w:t>Ju</w:t>
      </w:r>
      <w:r w:rsidR="002464C4">
        <w:rPr>
          <w:b/>
          <w:sz w:val="40"/>
          <w:szCs w:val="40"/>
        </w:rPr>
        <w:t>ne</w:t>
      </w:r>
      <w:r w:rsidR="00AA2163">
        <w:rPr>
          <w:b/>
          <w:sz w:val="40"/>
          <w:szCs w:val="40"/>
        </w:rPr>
        <w:t xml:space="preserve"> 2</w:t>
      </w:r>
      <w:r w:rsidR="002464C4">
        <w:rPr>
          <w:b/>
          <w:sz w:val="40"/>
          <w:szCs w:val="40"/>
        </w:rPr>
        <w:t>8</w:t>
      </w:r>
      <w:r w:rsidR="00AA2163">
        <w:rPr>
          <w:b/>
          <w:sz w:val="40"/>
          <w:szCs w:val="40"/>
        </w:rPr>
        <w:t>, 202</w:t>
      </w:r>
      <w:r w:rsidR="002464C4">
        <w:rPr>
          <w:b/>
          <w:sz w:val="40"/>
          <w:szCs w:val="40"/>
        </w:rPr>
        <w:t>3</w:t>
      </w:r>
    </w:p>
    <w:p w14:paraId="303105BE" w14:textId="77777777" w:rsidR="009F196B" w:rsidRPr="002A1D54" w:rsidRDefault="009F196B" w:rsidP="009F196B">
      <w:pPr>
        <w:pStyle w:val="Heading5"/>
        <w:jc w:val="center"/>
        <w:rPr>
          <w:b w:val="0"/>
          <w:sz w:val="36"/>
        </w:rPr>
      </w:pPr>
    </w:p>
    <w:p w14:paraId="63B6250F" w14:textId="77777777" w:rsidR="009F196B" w:rsidRDefault="009F196B" w:rsidP="009F196B">
      <w:pPr>
        <w:rPr>
          <w:b/>
          <w:sz w:val="32"/>
        </w:rPr>
      </w:pPr>
    </w:p>
    <w:p w14:paraId="5DB8A4E3" w14:textId="77777777" w:rsidR="004C0689" w:rsidRDefault="004C0689" w:rsidP="009F196B">
      <w:pPr>
        <w:rPr>
          <w:b/>
          <w:sz w:val="32"/>
        </w:rPr>
      </w:pPr>
    </w:p>
    <w:p w14:paraId="0F9A7CA6" w14:textId="77777777" w:rsidR="004C0689" w:rsidRDefault="004C0689" w:rsidP="009F196B">
      <w:pPr>
        <w:rPr>
          <w:b/>
          <w:sz w:val="32"/>
        </w:rPr>
      </w:pPr>
    </w:p>
    <w:p w14:paraId="34AC9A29" w14:textId="77777777" w:rsidR="009F196B" w:rsidRDefault="009F196B" w:rsidP="009F196B">
      <w:pPr>
        <w:pStyle w:val="Heading4"/>
      </w:pPr>
    </w:p>
    <w:p w14:paraId="5CA2F707" w14:textId="770F3EDB" w:rsidR="009F196B" w:rsidRPr="004C0689" w:rsidRDefault="009F196B" w:rsidP="008119AF">
      <w:pPr>
        <w:ind w:left="270"/>
        <w:rPr>
          <w:b/>
          <w:bCs/>
          <w:sz w:val="32"/>
          <w:szCs w:val="32"/>
        </w:rPr>
      </w:pPr>
      <w:r w:rsidRPr="004C0689">
        <w:rPr>
          <w:b/>
          <w:bCs/>
          <w:sz w:val="32"/>
          <w:szCs w:val="32"/>
        </w:rPr>
        <w:t xml:space="preserve">Notice is hereby given that the </w:t>
      </w:r>
      <w:r w:rsidR="006605A4" w:rsidRPr="004C0689">
        <w:rPr>
          <w:b/>
          <w:bCs/>
          <w:sz w:val="32"/>
          <w:szCs w:val="32"/>
        </w:rPr>
        <w:t xml:space="preserve">Regular Meeting of the </w:t>
      </w:r>
      <w:r w:rsidRPr="004C0689">
        <w:rPr>
          <w:b/>
          <w:bCs/>
          <w:sz w:val="32"/>
          <w:szCs w:val="32"/>
        </w:rPr>
        <w:t xml:space="preserve">Portola Valley Town Council scheduled for Wednesday, </w:t>
      </w:r>
      <w:r w:rsidR="00AA2163">
        <w:rPr>
          <w:b/>
          <w:bCs/>
          <w:sz w:val="32"/>
          <w:szCs w:val="32"/>
        </w:rPr>
        <w:t>Ju</w:t>
      </w:r>
      <w:r w:rsidR="002464C4">
        <w:rPr>
          <w:b/>
          <w:bCs/>
          <w:sz w:val="32"/>
          <w:szCs w:val="32"/>
        </w:rPr>
        <w:t>ne</w:t>
      </w:r>
      <w:r w:rsidR="00AA2163">
        <w:rPr>
          <w:b/>
          <w:bCs/>
          <w:sz w:val="32"/>
          <w:szCs w:val="32"/>
        </w:rPr>
        <w:t xml:space="preserve"> 2</w:t>
      </w:r>
      <w:r w:rsidR="002464C4">
        <w:rPr>
          <w:b/>
          <w:bCs/>
          <w:sz w:val="32"/>
          <w:szCs w:val="32"/>
        </w:rPr>
        <w:t>8</w:t>
      </w:r>
      <w:r w:rsidR="00AA2163">
        <w:rPr>
          <w:b/>
          <w:bCs/>
          <w:sz w:val="32"/>
          <w:szCs w:val="32"/>
        </w:rPr>
        <w:t>, 202</w:t>
      </w:r>
      <w:r w:rsidR="002464C4">
        <w:rPr>
          <w:b/>
          <w:bCs/>
          <w:sz w:val="32"/>
          <w:szCs w:val="32"/>
        </w:rPr>
        <w:t>3</w:t>
      </w:r>
      <w:r w:rsidR="006605A4" w:rsidRPr="004C0689">
        <w:rPr>
          <w:b/>
          <w:bCs/>
          <w:sz w:val="32"/>
          <w:szCs w:val="32"/>
        </w:rPr>
        <w:t>,</w:t>
      </w:r>
      <w:r w:rsidRPr="004C0689">
        <w:rPr>
          <w:b/>
          <w:bCs/>
          <w:sz w:val="32"/>
          <w:szCs w:val="32"/>
        </w:rPr>
        <w:t xml:space="preserve"> has been canceled. </w:t>
      </w:r>
      <w:r w:rsidR="0049031B">
        <w:rPr>
          <w:b/>
          <w:bCs/>
          <w:sz w:val="32"/>
          <w:szCs w:val="32"/>
        </w:rPr>
        <w:t xml:space="preserve">The next regular meeting </w:t>
      </w:r>
      <w:r w:rsidR="00A74790">
        <w:rPr>
          <w:b/>
          <w:bCs/>
          <w:sz w:val="32"/>
          <w:szCs w:val="32"/>
        </w:rPr>
        <w:t xml:space="preserve">of the Portola Valley Town Council </w:t>
      </w:r>
      <w:r w:rsidR="0049031B">
        <w:rPr>
          <w:b/>
          <w:bCs/>
          <w:sz w:val="32"/>
          <w:szCs w:val="32"/>
        </w:rPr>
        <w:t xml:space="preserve">is </w:t>
      </w:r>
      <w:r w:rsidR="00A74790">
        <w:rPr>
          <w:b/>
          <w:bCs/>
          <w:sz w:val="32"/>
          <w:szCs w:val="32"/>
        </w:rPr>
        <w:t xml:space="preserve">scheduled for </w:t>
      </w:r>
      <w:r w:rsidR="0049031B">
        <w:rPr>
          <w:b/>
          <w:bCs/>
          <w:sz w:val="32"/>
          <w:szCs w:val="32"/>
        </w:rPr>
        <w:t xml:space="preserve">Wednesday, </w:t>
      </w:r>
      <w:r w:rsidR="002464C4">
        <w:rPr>
          <w:b/>
          <w:bCs/>
          <w:sz w:val="32"/>
          <w:szCs w:val="32"/>
        </w:rPr>
        <w:t>July</w:t>
      </w:r>
      <w:r w:rsidR="00AA2163">
        <w:rPr>
          <w:b/>
          <w:bCs/>
          <w:sz w:val="32"/>
          <w:szCs w:val="32"/>
        </w:rPr>
        <w:t xml:space="preserve"> 1</w:t>
      </w:r>
      <w:r w:rsidR="002464C4">
        <w:rPr>
          <w:b/>
          <w:bCs/>
          <w:sz w:val="32"/>
          <w:szCs w:val="32"/>
        </w:rPr>
        <w:t>2</w:t>
      </w:r>
      <w:r w:rsidR="00AA2163">
        <w:rPr>
          <w:b/>
          <w:bCs/>
          <w:sz w:val="32"/>
          <w:szCs w:val="32"/>
        </w:rPr>
        <w:t>, 202</w:t>
      </w:r>
      <w:r w:rsidR="002464C4">
        <w:rPr>
          <w:b/>
          <w:bCs/>
          <w:sz w:val="32"/>
          <w:szCs w:val="32"/>
        </w:rPr>
        <w:t>3</w:t>
      </w:r>
      <w:r w:rsidR="00A74790">
        <w:rPr>
          <w:b/>
          <w:bCs/>
          <w:sz w:val="32"/>
          <w:szCs w:val="32"/>
        </w:rPr>
        <w:t>.</w:t>
      </w:r>
    </w:p>
    <w:p w14:paraId="72EBA31A" w14:textId="77777777" w:rsidR="009F196B" w:rsidRDefault="009F196B" w:rsidP="008119AF">
      <w:pPr>
        <w:pStyle w:val="Header"/>
        <w:tabs>
          <w:tab w:val="clear" w:pos="4320"/>
          <w:tab w:val="clear" w:pos="8640"/>
        </w:tabs>
        <w:ind w:firstLine="270"/>
        <w:rPr>
          <w:bCs/>
        </w:rPr>
      </w:pPr>
    </w:p>
    <w:p w14:paraId="54DD1B4C" w14:textId="77777777" w:rsidR="009F196B" w:rsidRDefault="009F196B" w:rsidP="008119AF">
      <w:pPr>
        <w:ind w:right="-180" w:firstLine="270"/>
        <w:rPr>
          <w:bCs/>
        </w:rPr>
      </w:pPr>
    </w:p>
    <w:p w14:paraId="416D2061" w14:textId="77777777" w:rsidR="009F196B" w:rsidRDefault="009F196B" w:rsidP="009F196B">
      <w:pPr>
        <w:rPr>
          <w:bCs/>
        </w:rPr>
      </w:pPr>
    </w:p>
    <w:p w14:paraId="1280070D" w14:textId="77777777" w:rsidR="009F196B" w:rsidRDefault="009F196B">
      <w:pPr>
        <w:pStyle w:val="BlockText"/>
        <w:tabs>
          <w:tab w:val="left" w:pos="360"/>
        </w:tabs>
        <w:rPr>
          <w:rFonts w:cs="Arial"/>
        </w:rPr>
      </w:pPr>
    </w:p>
    <w:sectPr w:rsidR="009F196B" w:rsidSect="00D52A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5" w:right="900" w:bottom="0" w:left="630" w:header="75" w:footer="0" w:gutter="0"/>
      <w:paperSrc w:first="15" w:other="15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66F9" w14:textId="77777777" w:rsidR="00777E5D" w:rsidRDefault="00777E5D">
      <w:r>
        <w:separator/>
      </w:r>
    </w:p>
  </w:endnote>
  <w:endnote w:type="continuationSeparator" w:id="0">
    <w:p w14:paraId="09D11625" w14:textId="77777777" w:rsidR="00777E5D" w:rsidRDefault="0077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7AC5" w14:textId="77777777" w:rsidR="00386ADF" w:rsidRDefault="00386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2C94" w14:textId="77777777" w:rsidR="008441EB" w:rsidRDefault="008441EB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8EC9" w14:textId="77777777" w:rsidR="008441EB" w:rsidRDefault="008441EB">
    <w:pPr>
      <w:pStyle w:val="Footer"/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85BC" w14:textId="77777777" w:rsidR="00777E5D" w:rsidRDefault="00777E5D">
      <w:r>
        <w:separator/>
      </w:r>
    </w:p>
  </w:footnote>
  <w:footnote w:type="continuationSeparator" w:id="0">
    <w:p w14:paraId="28E55890" w14:textId="77777777" w:rsidR="00777E5D" w:rsidRDefault="0077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1547" w14:textId="77777777" w:rsidR="00386ADF" w:rsidRDefault="00386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B2BF" w14:textId="77777777" w:rsidR="008441EB" w:rsidRDefault="008441EB" w:rsidP="008A4567">
    <w:pPr>
      <w:pStyle w:val="Header"/>
      <w:jc w:val="right"/>
      <w:rPr>
        <w:rFonts w:ascii="Arial" w:hAnsi="Arial" w:cs="Arial"/>
      </w:rPr>
    </w:pPr>
  </w:p>
  <w:p w14:paraId="434A02BF" w14:textId="77777777" w:rsidR="008441EB" w:rsidRDefault="008441EB" w:rsidP="008A4567">
    <w:pPr>
      <w:pStyle w:val="Header"/>
      <w:jc w:val="right"/>
      <w:rPr>
        <w:rFonts w:ascii="Arial" w:hAnsi="Arial" w:cs="Arial"/>
      </w:rPr>
    </w:pPr>
  </w:p>
  <w:p w14:paraId="095821CF" w14:textId="77777777" w:rsidR="008441EB" w:rsidRDefault="008441EB" w:rsidP="008A4567">
    <w:pPr>
      <w:pStyle w:val="Header"/>
      <w:jc w:val="right"/>
      <w:rPr>
        <w:rFonts w:ascii="Arial" w:hAnsi="Arial" w:cs="Arial"/>
      </w:rPr>
    </w:pPr>
  </w:p>
  <w:p w14:paraId="1515B7DA" w14:textId="77777777" w:rsidR="008441EB" w:rsidRDefault="008441EB" w:rsidP="008A4567">
    <w:pPr>
      <w:pStyle w:val="Header"/>
      <w:jc w:val="right"/>
      <w:rPr>
        <w:rFonts w:ascii="Arial" w:hAnsi="Arial" w:cs="Arial"/>
      </w:rPr>
    </w:pPr>
  </w:p>
  <w:p w14:paraId="7D3ADBC4" w14:textId="77777777" w:rsidR="008441EB" w:rsidRPr="008A4567" w:rsidRDefault="008441EB" w:rsidP="00D52ADB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</w:t>
    </w:r>
    <w:r w:rsidRPr="008A4567">
      <w:rPr>
        <w:rFonts w:ascii="Arial" w:hAnsi="Arial" w:cs="Arial"/>
      </w:rPr>
      <w:t>Agenda – Town Council Meeting</w:t>
    </w:r>
  </w:p>
  <w:p w14:paraId="560DE989" w14:textId="77777777" w:rsidR="008441EB" w:rsidRPr="008A4567" w:rsidRDefault="008441EB" w:rsidP="00D52ADB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July 27, 2011</w:t>
    </w:r>
  </w:p>
  <w:p w14:paraId="6EC50602" w14:textId="77777777" w:rsidR="008441EB" w:rsidRPr="008A4567" w:rsidRDefault="008441EB" w:rsidP="00D52ADB">
    <w:pPr>
      <w:pStyle w:val="Header"/>
      <w:jc w:val="right"/>
      <w:rPr>
        <w:rFonts w:ascii="Arial" w:hAnsi="Arial" w:cs="Arial"/>
      </w:rPr>
    </w:pPr>
    <w:r w:rsidRPr="008A4567">
      <w:rPr>
        <w:rFonts w:ascii="Arial" w:hAnsi="Arial" w:cs="Arial"/>
      </w:rPr>
      <w:t>Page 2</w:t>
    </w:r>
  </w:p>
  <w:p w14:paraId="17846162" w14:textId="77777777" w:rsidR="008441EB" w:rsidRDefault="00844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FAB5" w14:textId="77777777" w:rsidR="00386ADF" w:rsidRDefault="00386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638"/>
    <w:multiLevelType w:val="hybridMultilevel"/>
    <w:tmpl w:val="761A568C"/>
    <w:lvl w:ilvl="0" w:tplc="04090001">
      <w:start w:val="7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8C0"/>
    <w:multiLevelType w:val="hybridMultilevel"/>
    <w:tmpl w:val="81485036"/>
    <w:lvl w:ilvl="0" w:tplc="562AF68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CF4571"/>
    <w:multiLevelType w:val="hybridMultilevel"/>
    <w:tmpl w:val="BAFE4B74"/>
    <w:lvl w:ilvl="0" w:tplc="96E2CE1C">
      <w:start w:val="1"/>
      <w:numFmt w:val="lowerLetter"/>
      <w:lvlText w:val="(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0C1378C4"/>
    <w:multiLevelType w:val="hybridMultilevel"/>
    <w:tmpl w:val="3B386104"/>
    <w:lvl w:ilvl="0" w:tplc="119A99D0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F654A9"/>
    <w:multiLevelType w:val="hybridMultilevel"/>
    <w:tmpl w:val="C4987F60"/>
    <w:lvl w:ilvl="0" w:tplc="ED2EAD6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2247F7"/>
    <w:multiLevelType w:val="hybridMultilevel"/>
    <w:tmpl w:val="C9987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4080F"/>
    <w:multiLevelType w:val="hybridMultilevel"/>
    <w:tmpl w:val="DCC4D702"/>
    <w:lvl w:ilvl="0" w:tplc="7B02642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E07796"/>
    <w:multiLevelType w:val="hybridMultilevel"/>
    <w:tmpl w:val="836C516C"/>
    <w:lvl w:ilvl="0" w:tplc="90BAA73E">
      <w:start w:val="1"/>
      <w:numFmt w:val="lowerLetter"/>
      <w:lvlText w:val="(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" w15:restartNumberingAfterBreak="0">
    <w:nsid w:val="185A679F"/>
    <w:multiLevelType w:val="hybridMultilevel"/>
    <w:tmpl w:val="BAFE4B74"/>
    <w:lvl w:ilvl="0" w:tplc="96E2CE1C">
      <w:start w:val="1"/>
      <w:numFmt w:val="lowerLetter"/>
      <w:lvlText w:val="(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9" w15:restartNumberingAfterBreak="0">
    <w:nsid w:val="20D839CE"/>
    <w:multiLevelType w:val="hybridMultilevel"/>
    <w:tmpl w:val="9926B158"/>
    <w:lvl w:ilvl="0" w:tplc="DEDA062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FB3C38"/>
    <w:multiLevelType w:val="hybridMultilevel"/>
    <w:tmpl w:val="C55C0CFC"/>
    <w:lvl w:ilvl="0" w:tplc="BD284EA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283DDE"/>
    <w:multiLevelType w:val="hybridMultilevel"/>
    <w:tmpl w:val="61F4422E"/>
    <w:lvl w:ilvl="0" w:tplc="46241F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CF7FDB"/>
    <w:multiLevelType w:val="hybridMultilevel"/>
    <w:tmpl w:val="AE2C5010"/>
    <w:lvl w:ilvl="0" w:tplc="1624A92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597DEC"/>
    <w:multiLevelType w:val="hybridMultilevel"/>
    <w:tmpl w:val="434E9AA0"/>
    <w:lvl w:ilvl="0" w:tplc="407C4144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46EB7116"/>
    <w:multiLevelType w:val="hybridMultilevel"/>
    <w:tmpl w:val="C55C0CFC"/>
    <w:lvl w:ilvl="0" w:tplc="BD284EA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ED47C7"/>
    <w:multiLevelType w:val="hybridMultilevel"/>
    <w:tmpl w:val="F6B28D6C"/>
    <w:lvl w:ilvl="0" w:tplc="0784C318">
      <w:start w:val="1"/>
      <w:numFmt w:val="lowerLetter"/>
      <w:lvlText w:val="(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 w15:restartNumberingAfterBreak="0">
    <w:nsid w:val="61F367A4"/>
    <w:multiLevelType w:val="hybridMultilevel"/>
    <w:tmpl w:val="54D27138"/>
    <w:lvl w:ilvl="0" w:tplc="748203F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F6C3403"/>
    <w:multiLevelType w:val="hybridMultilevel"/>
    <w:tmpl w:val="5DB09FD8"/>
    <w:lvl w:ilvl="0" w:tplc="410CB56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61510035">
    <w:abstractNumId w:val="17"/>
  </w:num>
  <w:num w:numId="2" w16cid:durableId="1034235767">
    <w:abstractNumId w:val="3"/>
  </w:num>
  <w:num w:numId="3" w16cid:durableId="641695171">
    <w:abstractNumId w:val="10"/>
  </w:num>
  <w:num w:numId="4" w16cid:durableId="1901210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751527">
    <w:abstractNumId w:val="15"/>
  </w:num>
  <w:num w:numId="6" w16cid:durableId="1622953745">
    <w:abstractNumId w:val="16"/>
  </w:num>
  <w:num w:numId="7" w16cid:durableId="82919570">
    <w:abstractNumId w:val="14"/>
  </w:num>
  <w:num w:numId="8" w16cid:durableId="1864397903">
    <w:abstractNumId w:val="1"/>
  </w:num>
  <w:num w:numId="9" w16cid:durableId="989792757">
    <w:abstractNumId w:val="13"/>
  </w:num>
  <w:num w:numId="10" w16cid:durableId="564415159">
    <w:abstractNumId w:val="7"/>
  </w:num>
  <w:num w:numId="11" w16cid:durableId="36197604">
    <w:abstractNumId w:val="11"/>
  </w:num>
  <w:num w:numId="12" w16cid:durableId="60178931">
    <w:abstractNumId w:val="2"/>
  </w:num>
  <w:num w:numId="13" w16cid:durableId="1210334838">
    <w:abstractNumId w:val="8"/>
  </w:num>
  <w:num w:numId="14" w16cid:durableId="2128044174">
    <w:abstractNumId w:val="12"/>
  </w:num>
  <w:num w:numId="15" w16cid:durableId="93328119">
    <w:abstractNumId w:val="9"/>
  </w:num>
  <w:num w:numId="16" w16cid:durableId="1197815206">
    <w:abstractNumId w:val="6"/>
  </w:num>
  <w:num w:numId="17" w16cid:durableId="1795829065">
    <w:abstractNumId w:val="0"/>
  </w:num>
  <w:num w:numId="18" w16cid:durableId="132674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defaultTabStop w:val="100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NTQxMjMxNTM2NDdV0lEKTi0uzszPAykwqwUAN0v+LCwAAAA="/>
  </w:docVars>
  <w:rsids>
    <w:rsidRoot w:val="00630297"/>
    <w:rsid w:val="00000E12"/>
    <w:rsid w:val="00001A2C"/>
    <w:rsid w:val="00002ACB"/>
    <w:rsid w:val="00003D99"/>
    <w:rsid w:val="00014E72"/>
    <w:rsid w:val="00022751"/>
    <w:rsid w:val="000249A1"/>
    <w:rsid w:val="00026D95"/>
    <w:rsid w:val="00034BC1"/>
    <w:rsid w:val="00035007"/>
    <w:rsid w:val="00036344"/>
    <w:rsid w:val="00046759"/>
    <w:rsid w:val="00047B1E"/>
    <w:rsid w:val="00051F4E"/>
    <w:rsid w:val="00057D6D"/>
    <w:rsid w:val="000639D1"/>
    <w:rsid w:val="00082EF2"/>
    <w:rsid w:val="00087693"/>
    <w:rsid w:val="000944E3"/>
    <w:rsid w:val="000B09E0"/>
    <w:rsid w:val="000B3392"/>
    <w:rsid w:val="000B6FA8"/>
    <w:rsid w:val="000B7F6E"/>
    <w:rsid w:val="000C1905"/>
    <w:rsid w:val="000C1C70"/>
    <w:rsid w:val="000C3C6E"/>
    <w:rsid w:val="000C5A39"/>
    <w:rsid w:val="000C61BB"/>
    <w:rsid w:val="000D1199"/>
    <w:rsid w:val="000D24F5"/>
    <w:rsid w:val="000D75C3"/>
    <w:rsid w:val="000F5FDA"/>
    <w:rsid w:val="000F64F8"/>
    <w:rsid w:val="000F6CC3"/>
    <w:rsid w:val="001009E1"/>
    <w:rsid w:val="00101877"/>
    <w:rsid w:val="00104D3D"/>
    <w:rsid w:val="001107AD"/>
    <w:rsid w:val="00110B20"/>
    <w:rsid w:val="001126C5"/>
    <w:rsid w:val="001166AF"/>
    <w:rsid w:val="001225A5"/>
    <w:rsid w:val="00125FB8"/>
    <w:rsid w:val="00126B4C"/>
    <w:rsid w:val="00132A57"/>
    <w:rsid w:val="00140243"/>
    <w:rsid w:val="0014203B"/>
    <w:rsid w:val="001464F4"/>
    <w:rsid w:val="0015528A"/>
    <w:rsid w:val="00164092"/>
    <w:rsid w:val="00175393"/>
    <w:rsid w:val="00187BE7"/>
    <w:rsid w:val="00190C46"/>
    <w:rsid w:val="0019302D"/>
    <w:rsid w:val="0019405A"/>
    <w:rsid w:val="001966D7"/>
    <w:rsid w:val="00196E86"/>
    <w:rsid w:val="001A25A7"/>
    <w:rsid w:val="001A2DF4"/>
    <w:rsid w:val="001A539E"/>
    <w:rsid w:val="001A54E3"/>
    <w:rsid w:val="001B2FCC"/>
    <w:rsid w:val="001C6AFD"/>
    <w:rsid w:val="001D600B"/>
    <w:rsid w:val="001D6F4B"/>
    <w:rsid w:val="001E4365"/>
    <w:rsid w:val="001E7651"/>
    <w:rsid w:val="001F0D4B"/>
    <w:rsid w:val="001F10E6"/>
    <w:rsid w:val="001F1B64"/>
    <w:rsid w:val="001F2454"/>
    <w:rsid w:val="001F45E8"/>
    <w:rsid w:val="001F51A5"/>
    <w:rsid w:val="001F5A64"/>
    <w:rsid w:val="002004C6"/>
    <w:rsid w:val="002039C5"/>
    <w:rsid w:val="00206CAC"/>
    <w:rsid w:val="00210658"/>
    <w:rsid w:val="00215CF2"/>
    <w:rsid w:val="00222B7B"/>
    <w:rsid w:val="0022359B"/>
    <w:rsid w:val="00232160"/>
    <w:rsid w:val="002346E1"/>
    <w:rsid w:val="00245D97"/>
    <w:rsid w:val="002464C4"/>
    <w:rsid w:val="00247AAE"/>
    <w:rsid w:val="00251BD8"/>
    <w:rsid w:val="0026513C"/>
    <w:rsid w:val="00272973"/>
    <w:rsid w:val="002737A1"/>
    <w:rsid w:val="002752FF"/>
    <w:rsid w:val="0027732A"/>
    <w:rsid w:val="002838F0"/>
    <w:rsid w:val="002846BD"/>
    <w:rsid w:val="002909C3"/>
    <w:rsid w:val="00290A7C"/>
    <w:rsid w:val="00290C7E"/>
    <w:rsid w:val="00291B55"/>
    <w:rsid w:val="00293D2D"/>
    <w:rsid w:val="0029639C"/>
    <w:rsid w:val="002A1D54"/>
    <w:rsid w:val="002A3921"/>
    <w:rsid w:val="002A68BA"/>
    <w:rsid w:val="002A6F87"/>
    <w:rsid w:val="002B5808"/>
    <w:rsid w:val="002C61EF"/>
    <w:rsid w:val="002E07A1"/>
    <w:rsid w:val="002E580A"/>
    <w:rsid w:val="002E5A07"/>
    <w:rsid w:val="00306670"/>
    <w:rsid w:val="003105E2"/>
    <w:rsid w:val="00310AC7"/>
    <w:rsid w:val="00320662"/>
    <w:rsid w:val="00325772"/>
    <w:rsid w:val="0033041D"/>
    <w:rsid w:val="00330E89"/>
    <w:rsid w:val="00331333"/>
    <w:rsid w:val="00331FCA"/>
    <w:rsid w:val="00343A94"/>
    <w:rsid w:val="00346B73"/>
    <w:rsid w:val="0035134F"/>
    <w:rsid w:val="003557E0"/>
    <w:rsid w:val="00371B53"/>
    <w:rsid w:val="00381ABA"/>
    <w:rsid w:val="00386ADF"/>
    <w:rsid w:val="00386FE7"/>
    <w:rsid w:val="00390795"/>
    <w:rsid w:val="003A2D68"/>
    <w:rsid w:val="003A6C80"/>
    <w:rsid w:val="003B5E39"/>
    <w:rsid w:val="003C78F4"/>
    <w:rsid w:val="003D0841"/>
    <w:rsid w:val="003D21A7"/>
    <w:rsid w:val="003D2A9F"/>
    <w:rsid w:val="003D3B1E"/>
    <w:rsid w:val="003D583F"/>
    <w:rsid w:val="003E4665"/>
    <w:rsid w:val="003F55F6"/>
    <w:rsid w:val="003F77ED"/>
    <w:rsid w:val="0040356E"/>
    <w:rsid w:val="00416BE7"/>
    <w:rsid w:val="004174AB"/>
    <w:rsid w:val="004203C1"/>
    <w:rsid w:val="00420A6D"/>
    <w:rsid w:val="00443C83"/>
    <w:rsid w:val="00445751"/>
    <w:rsid w:val="00445EDB"/>
    <w:rsid w:val="00453F71"/>
    <w:rsid w:val="004566A0"/>
    <w:rsid w:val="00457D94"/>
    <w:rsid w:val="0046573E"/>
    <w:rsid w:val="00466907"/>
    <w:rsid w:val="0049031B"/>
    <w:rsid w:val="004A362D"/>
    <w:rsid w:val="004A72DD"/>
    <w:rsid w:val="004B265D"/>
    <w:rsid w:val="004B4EE6"/>
    <w:rsid w:val="004C0689"/>
    <w:rsid w:val="004C0914"/>
    <w:rsid w:val="004D33AD"/>
    <w:rsid w:val="004D3AEB"/>
    <w:rsid w:val="004D566D"/>
    <w:rsid w:val="004D6E48"/>
    <w:rsid w:val="004E0AC4"/>
    <w:rsid w:val="004E628D"/>
    <w:rsid w:val="004F1CAD"/>
    <w:rsid w:val="004F5A58"/>
    <w:rsid w:val="005018B1"/>
    <w:rsid w:val="0050755C"/>
    <w:rsid w:val="00511F2F"/>
    <w:rsid w:val="00512FC6"/>
    <w:rsid w:val="00514FC7"/>
    <w:rsid w:val="00515B65"/>
    <w:rsid w:val="00516823"/>
    <w:rsid w:val="00520A56"/>
    <w:rsid w:val="00530B0E"/>
    <w:rsid w:val="005407E5"/>
    <w:rsid w:val="00541BCD"/>
    <w:rsid w:val="005476B3"/>
    <w:rsid w:val="00551722"/>
    <w:rsid w:val="00556601"/>
    <w:rsid w:val="005619C9"/>
    <w:rsid w:val="005702FC"/>
    <w:rsid w:val="0057494B"/>
    <w:rsid w:val="00575F61"/>
    <w:rsid w:val="005817A8"/>
    <w:rsid w:val="00583093"/>
    <w:rsid w:val="00586CBE"/>
    <w:rsid w:val="005A64A1"/>
    <w:rsid w:val="005B222C"/>
    <w:rsid w:val="005B4F35"/>
    <w:rsid w:val="005B5B3F"/>
    <w:rsid w:val="005B6B14"/>
    <w:rsid w:val="005D18D9"/>
    <w:rsid w:val="005D38EF"/>
    <w:rsid w:val="005D792A"/>
    <w:rsid w:val="005E54E8"/>
    <w:rsid w:val="005F553F"/>
    <w:rsid w:val="005F768C"/>
    <w:rsid w:val="00600C4F"/>
    <w:rsid w:val="0062524D"/>
    <w:rsid w:val="00630297"/>
    <w:rsid w:val="006341CD"/>
    <w:rsid w:val="0065303A"/>
    <w:rsid w:val="0065618F"/>
    <w:rsid w:val="006605A4"/>
    <w:rsid w:val="0066190A"/>
    <w:rsid w:val="006631B7"/>
    <w:rsid w:val="00666BC8"/>
    <w:rsid w:val="00680862"/>
    <w:rsid w:val="00682F96"/>
    <w:rsid w:val="0069057F"/>
    <w:rsid w:val="00695B06"/>
    <w:rsid w:val="00695C24"/>
    <w:rsid w:val="006C0B35"/>
    <w:rsid w:val="006D0501"/>
    <w:rsid w:val="006D3D3B"/>
    <w:rsid w:val="006D55B3"/>
    <w:rsid w:val="006D5A15"/>
    <w:rsid w:val="006F294B"/>
    <w:rsid w:val="006F3D84"/>
    <w:rsid w:val="006F40B5"/>
    <w:rsid w:val="006F56A2"/>
    <w:rsid w:val="006F6239"/>
    <w:rsid w:val="007019C2"/>
    <w:rsid w:val="007027C9"/>
    <w:rsid w:val="0071250B"/>
    <w:rsid w:val="00715A13"/>
    <w:rsid w:val="00733858"/>
    <w:rsid w:val="007341D5"/>
    <w:rsid w:val="00736FCF"/>
    <w:rsid w:val="00741362"/>
    <w:rsid w:val="007416BB"/>
    <w:rsid w:val="00743193"/>
    <w:rsid w:val="00743DC0"/>
    <w:rsid w:val="00744933"/>
    <w:rsid w:val="00751A7F"/>
    <w:rsid w:val="00752478"/>
    <w:rsid w:val="00763712"/>
    <w:rsid w:val="00766BC5"/>
    <w:rsid w:val="007732C8"/>
    <w:rsid w:val="00775FE6"/>
    <w:rsid w:val="007764B0"/>
    <w:rsid w:val="00776EF3"/>
    <w:rsid w:val="00777E5D"/>
    <w:rsid w:val="0078464E"/>
    <w:rsid w:val="00785139"/>
    <w:rsid w:val="007956D9"/>
    <w:rsid w:val="00795E6D"/>
    <w:rsid w:val="007A1AE3"/>
    <w:rsid w:val="007A32F1"/>
    <w:rsid w:val="007C033B"/>
    <w:rsid w:val="007D19B5"/>
    <w:rsid w:val="007D53C0"/>
    <w:rsid w:val="007D710E"/>
    <w:rsid w:val="007F0DB6"/>
    <w:rsid w:val="0080225B"/>
    <w:rsid w:val="00805D85"/>
    <w:rsid w:val="008119AF"/>
    <w:rsid w:val="00813912"/>
    <w:rsid w:val="008149E2"/>
    <w:rsid w:val="00815C28"/>
    <w:rsid w:val="00816239"/>
    <w:rsid w:val="00817333"/>
    <w:rsid w:val="008173AF"/>
    <w:rsid w:val="008203EF"/>
    <w:rsid w:val="00823CC4"/>
    <w:rsid w:val="00824FF2"/>
    <w:rsid w:val="00825570"/>
    <w:rsid w:val="00842E2B"/>
    <w:rsid w:val="008441EB"/>
    <w:rsid w:val="00856649"/>
    <w:rsid w:val="0086578D"/>
    <w:rsid w:val="00873A61"/>
    <w:rsid w:val="00874B5D"/>
    <w:rsid w:val="0088449A"/>
    <w:rsid w:val="00890BEF"/>
    <w:rsid w:val="00891C39"/>
    <w:rsid w:val="008924EA"/>
    <w:rsid w:val="00894351"/>
    <w:rsid w:val="008978DA"/>
    <w:rsid w:val="008A32A0"/>
    <w:rsid w:val="008A4567"/>
    <w:rsid w:val="008A6087"/>
    <w:rsid w:val="008B3C8C"/>
    <w:rsid w:val="008B516A"/>
    <w:rsid w:val="008B5319"/>
    <w:rsid w:val="008C1619"/>
    <w:rsid w:val="008C205E"/>
    <w:rsid w:val="008C39C3"/>
    <w:rsid w:val="008C505F"/>
    <w:rsid w:val="008C5535"/>
    <w:rsid w:val="008D44C9"/>
    <w:rsid w:val="008E3F78"/>
    <w:rsid w:val="008E4020"/>
    <w:rsid w:val="008F1535"/>
    <w:rsid w:val="008F59D4"/>
    <w:rsid w:val="008F6E27"/>
    <w:rsid w:val="00906016"/>
    <w:rsid w:val="00914310"/>
    <w:rsid w:val="00937A4B"/>
    <w:rsid w:val="00937B5B"/>
    <w:rsid w:val="009409B7"/>
    <w:rsid w:val="009422C9"/>
    <w:rsid w:val="009461DA"/>
    <w:rsid w:val="00947379"/>
    <w:rsid w:val="009508F8"/>
    <w:rsid w:val="00957139"/>
    <w:rsid w:val="00963C9C"/>
    <w:rsid w:val="0097441D"/>
    <w:rsid w:val="009773F4"/>
    <w:rsid w:val="009803F3"/>
    <w:rsid w:val="00985F7A"/>
    <w:rsid w:val="00990D77"/>
    <w:rsid w:val="009A21F5"/>
    <w:rsid w:val="009B4E44"/>
    <w:rsid w:val="009C1870"/>
    <w:rsid w:val="009C4912"/>
    <w:rsid w:val="009D4DA0"/>
    <w:rsid w:val="009D5EFD"/>
    <w:rsid w:val="009E38D9"/>
    <w:rsid w:val="009E4FDF"/>
    <w:rsid w:val="009F196B"/>
    <w:rsid w:val="009F2DED"/>
    <w:rsid w:val="009F7ADE"/>
    <w:rsid w:val="00A00DDF"/>
    <w:rsid w:val="00A03B94"/>
    <w:rsid w:val="00A22CCD"/>
    <w:rsid w:val="00A23C3F"/>
    <w:rsid w:val="00A2433D"/>
    <w:rsid w:val="00A2465A"/>
    <w:rsid w:val="00A25183"/>
    <w:rsid w:val="00A32FF0"/>
    <w:rsid w:val="00A34F0D"/>
    <w:rsid w:val="00A40F65"/>
    <w:rsid w:val="00A41958"/>
    <w:rsid w:val="00A4555E"/>
    <w:rsid w:val="00A47A45"/>
    <w:rsid w:val="00A5195B"/>
    <w:rsid w:val="00A53824"/>
    <w:rsid w:val="00A53F84"/>
    <w:rsid w:val="00A63F01"/>
    <w:rsid w:val="00A64195"/>
    <w:rsid w:val="00A6512A"/>
    <w:rsid w:val="00A665FD"/>
    <w:rsid w:val="00A74790"/>
    <w:rsid w:val="00A747E1"/>
    <w:rsid w:val="00A8322E"/>
    <w:rsid w:val="00A84B47"/>
    <w:rsid w:val="00A86A2E"/>
    <w:rsid w:val="00A86C5F"/>
    <w:rsid w:val="00A91202"/>
    <w:rsid w:val="00A91BB6"/>
    <w:rsid w:val="00A91D9B"/>
    <w:rsid w:val="00A96BC9"/>
    <w:rsid w:val="00AA2163"/>
    <w:rsid w:val="00AB1F52"/>
    <w:rsid w:val="00AB3EBA"/>
    <w:rsid w:val="00AC06A2"/>
    <w:rsid w:val="00AC267E"/>
    <w:rsid w:val="00AC285D"/>
    <w:rsid w:val="00AC71E0"/>
    <w:rsid w:val="00AD6CD0"/>
    <w:rsid w:val="00AE17A4"/>
    <w:rsid w:val="00AE1A2E"/>
    <w:rsid w:val="00AE1AED"/>
    <w:rsid w:val="00AE1C22"/>
    <w:rsid w:val="00AE3478"/>
    <w:rsid w:val="00AE6484"/>
    <w:rsid w:val="00AE7EAA"/>
    <w:rsid w:val="00AF2D7C"/>
    <w:rsid w:val="00AF7828"/>
    <w:rsid w:val="00B00213"/>
    <w:rsid w:val="00B10650"/>
    <w:rsid w:val="00B11431"/>
    <w:rsid w:val="00B13FD3"/>
    <w:rsid w:val="00B2052F"/>
    <w:rsid w:val="00B34C56"/>
    <w:rsid w:val="00B3546D"/>
    <w:rsid w:val="00B3656B"/>
    <w:rsid w:val="00B37127"/>
    <w:rsid w:val="00B40480"/>
    <w:rsid w:val="00B503DF"/>
    <w:rsid w:val="00B55D69"/>
    <w:rsid w:val="00B55DFF"/>
    <w:rsid w:val="00B55FD8"/>
    <w:rsid w:val="00B60140"/>
    <w:rsid w:val="00B63210"/>
    <w:rsid w:val="00B717F8"/>
    <w:rsid w:val="00B71ED7"/>
    <w:rsid w:val="00B71FE7"/>
    <w:rsid w:val="00B75469"/>
    <w:rsid w:val="00B76485"/>
    <w:rsid w:val="00B80F05"/>
    <w:rsid w:val="00B84C4C"/>
    <w:rsid w:val="00BA3DE6"/>
    <w:rsid w:val="00BB3A0B"/>
    <w:rsid w:val="00BB4BD4"/>
    <w:rsid w:val="00BC150A"/>
    <w:rsid w:val="00BD2427"/>
    <w:rsid w:val="00BD7783"/>
    <w:rsid w:val="00BE389B"/>
    <w:rsid w:val="00BE6331"/>
    <w:rsid w:val="00BE7179"/>
    <w:rsid w:val="00BE7DFA"/>
    <w:rsid w:val="00BF7096"/>
    <w:rsid w:val="00C01220"/>
    <w:rsid w:val="00C02DB4"/>
    <w:rsid w:val="00C03FDC"/>
    <w:rsid w:val="00C06D8B"/>
    <w:rsid w:val="00C15EAF"/>
    <w:rsid w:val="00C17B23"/>
    <w:rsid w:val="00C22EC2"/>
    <w:rsid w:val="00C4021D"/>
    <w:rsid w:val="00C439E3"/>
    <w:rsid w:val="00C4604A"/>
    <w:rsid w:val="00C51CBE"/>
    <w:rsid w:val="00C5485A"/>
    <w:rsid w:val="00C60803"/>
    <w:rsid w:val="00C60B96"/>
    <w:rsid w:val="00C653D0"/>
    <w:rsid w:val="00C75682"/>
    <w:rsid w:val="00C90A7D"/>
    <w:rsid w:val="00C92F0B"/>
    <w:rsid w:val="00C97461"/>
    <w:rsid w:val="00CA3160"/>
    <w:rsid w:val="00CA4213"/>
    <w:rsid w:val="00CB1BED"/>
    <w:rsid w:val="00CC0303"/>
    <w:rsid w:val="00CC09CC"/>
    <w:rsid w:val="00CC3B55"/>
    <w:rsid w:val="00CC62BB"/>
    <w:rsid w:val="00CC6C3E"/>
    <w:rsid w:val="00CC7426"/>
    <w:rsid w:val="00CD15B2"/>
    <w:rsid w:val="00CD5D7C"/>
    <w:rsid w:val="00CE193F"/>
    <w:rsid w:val="00CE293D"/>
    <w:rsid w:val="00D145AB"/>
    <w:rsid w:val="00D2327B"/>
    <w:rsid w:val="00D238A5"/>
    <w:rsid w:val="00D252EB"/>
    <w:rsid w:val="00D25F5D"/>
    <w:rsid w:val="00D311A4"/>
    <w:rsid w:val="00D32877"/>
    <w:rsid w:val="00D340BA"/>
    <w:rsid w:val="00D349C8"/>
    <w:rsid w:val="00D35AF7"/>
    <w:rsid w:val="00D36C1B"/>
    <w:rsid w:val="00D37FE9"/>
    <w:rsid w:val="00D41FDA"/>
    <w:rsid w:val="00D42BA7"/>
    <w:rsid w:val="00D502B6"/>
    <w:rsid w:val="00D52ADB"/>
    <w:rsid w:val="00D52AE0"/>
    <w:rsid w:val="00D555D6"/>
    <w:rsid w:val="00D55FD2"/>
    <w:rsid w:val="00D608B7"/>
    <w:rsid w:val="00D61FEE"/>
    <w:rsid w:val="00D719A9"/>
    <w:rsid w:val="00D77C2E"/>
    <w:rsid w:val="00D8370A"/>
    <w:rsid w:val="00D847D7"/>
    <w:rsid w:val="00D868EA"/>
    <w:rsid w:val="00D87E13"/>
    <w:rsid w:val="00D90B21"/>
    <w:rsid w:val="00D95E7E"/>
    <w:rsid w:val="00DA2BA7"/>
    <w:rsid w:val="00DB655D"/>
    <w:rsid w:val="00DB7E38"/>
    <w:rsid w:val="00DC26A1"/>
    <w:rsid w:val="00DC29C0"/>
    <w:rsid w:val="00DC4EF8"/>
    <w:rsid w:val="00DC5629"/>
    <w:rsid w:val="00DE395C"/>
    <w:rsid w:val="00DF2CB4"/>
    <w:rsid w:val="00DF3CAE"/>
    <w:rsid w:val="00DF717B"/>
    <w:rsid w:val="00E02168"/>
    <w:rsid w:val="00E02CF1"/>
    <w:rsid w:val="00E12F58"/>
    <w:rsid w:val="00E21AEC"/>
    <w:rsid w:val="00E22DEE"/>
    <w:rsid w:val="00E23AB5"/>
    <w:rsid w:val="00E3000E"/>
    <w:rsid w:val="00E30846"/>
    <w:rsid w:val="00E3671C"/>
    <w:rsid w:val="00E4046C"/>
    <w:rsid w:val="00E42508"/>
    <w:rsid w:val="00E45C1A"/>
    <w:rsid w:val="00E5416C"/>
    <w:rsid w:val="00E547CE"/>
    <w:rsid w:val="00E56A60"/>
    <w:rsid w:val="00E6207E"/>
    <w:rsid w:val="00E627F3"/>
    <w:rsid w:val="00E67CA3"/>
    <w:rsid w:val="00E71FEB"/>
    <w:rsid w:val="00E74B24"/>
    <w:rsid w:val="00E85A72"/>
    <w:rsid w:val="00E90FD5"/>
    <w:rsid w:val="00EC3363"/>
    <w:rsid w:val="00EC63F6"/>
    <w:rsid w:val="00ED4BB9"/>
    <w:rsid w:val="00EE10C7"/>
    <w:rsid w:val="00EE2312"/>
    <w:rsid w:val="00EE6687"/>
    <w:rsid w:val="00EE6D0E"/>
    <w:rsid w:val="00EF3D52"/>
    <w:rsid w:val="00EF51CC"/>
    <w:rsid w:val="00EF65E3"/>
    <w:rsid w:val="00F11CC3"/>
    <w:rsid w:val="00F26B78"/>
    <w:rsid w:val="00F36A4C"/>
    <w:rsid w:val="00F4276C"/>
    <w:rsid w:val="00F64921"/>
    <w:rsid w:val="00F658F8"/>
    <w:rsid w:val="00F67A35"/>
    <w:rsid w:val="00F67C51"/>
    <w:rsid w:val="00F7464C"/>
    <w:rsid w:val="00F75334"/>
    <w:rsid w:val="00F81DEC"/>
    <w:rsid w:val="00F86599"/>
    <w:rsid w:val="00F86822"/>
    <w:rsid w:val="00F97703"/>
    <w:rsid w:val="00FA4C56"/>
    <w:rsid w:val="00FB0BB5"/>
    <w:rsid w:val="00FC0B46"/>
    <w:rsid w:val="00FC4425"/>
    <w:rsid w:val="00FC5977"/>
    <w:rsid w:val="00FC710A"/>
    <w:rsid w:val="00FD3BF9"/>
    <w:rsid w:val="00FD4626"/>
    <w:rsid w:val="00FE02D3"/>
    <w:rsid w:val="00FE35E0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AE360E0"/>
  <w15:chartTrackingRefBased/>
  <w15:docId w15:val="{090D3A05-94A8-49D4-A64F-D64819C3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610"/>
      </w:tabs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610"/>
      </w:tabs>
      <w:ind w:left="1080" w:hanging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180"/>
        <w:tab w:val="left" w:pos="270"/>
        <w:tab w:val="left" w:pos="450"/>
      </w:tabs>
      <w:outlineLvl w:val="4"/>
    </w:pPr>
    <w:rPr>
      <w:b/>
      <w:bC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ind w:left="450" w:hanging="450"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70"/>
      <w:jc w:val="both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20" w:hanging="720"/>
    </w:pPr>
    <w:rPr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tabs>
        <w:tab w:val="left" w:pos="270"/>
        <w:tab w:val="left" w:pos="450"/>
      </w:tabs>
      <w:ind w:left="1152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left" w:pos="2610"/>
      </w:tabs>
    </w:pPr>
    <w:rPr>
      <w:sz w:val="20"/>
    </w:rPr>
  </w:style>
  <w:style w:type="paragraph" w:styleId="BodyText2">
    <w:name w:val="Body Text 2"/>
    <w:basedOn w:val="Normal"/>
    <w:semiHidden/>
    <w:pPr>
      <w:tabs>
        <w:tab w:val="left" w:pos="2610"/>
      </w:tabs>
      <w:ind w:right="274"/>
    </w:pPr>
    <w:rPr>
      <w:sz w:val="20"/>
    </w:rPr>
  </w:style>
  <w:style w:type="paragraph" w:styleId="BlockText">
    <w:name w:val="Block Text"/>
    <w:basedOn w:val="Normal"/>
    <w:semiHidden/>
    <w:pPr>
      <w:ind w:left="270" w:right="342"/>
      <w:jc w:val="both"/>
    </w:pPr>
    <w:rPr>
      <w:sz w:val="18"/>
    </w:rPr>
  </w:style>
  <w:style w:type="paragraph" w:styleId="BodyText3">
    <w:name w:val="Body Text 3"/>
    <w:basedOn w:val="Normal"/>
    <w:semiHidden/>
    <w:pPr>
      <w:tabs>
        <w:tab w:val="left" w:pos="180"/>
        <w:tab w:val="left" w:pos="360"/>
        <w:tab w:val="left" w:pos="450"/>
        <w:tab w:val="left" w:pos="720"/>
      </w:tabs>
      <w:ind w:right="-162"/>
    </w:pPr>
    <w:rPr>
      <w:sz w:val="20"/>
    </w:rPr>
  </w:style>
  <w:style w:type="character" w:customStyle="1" w:styleId="emailstyle15">
    <w:name w:val="emailstyle15"/>
    <w:rPr>
      <w:rFonts w:ascii="Arial" w:hAnsi="Arial" w:cs="Arial"/>
      <w:color w:val="000080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02ACB"/>
  </w:style>
  <w:style w:type="character" w:customStyle="1" w:styleId="FooterChar">
    <w:name w:val="Footer Char"/>
    <w:link w:val="Footer"/>
    <w:rsid w:val="00FC710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4B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13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rsid w:val="00744933"/>
    <w:rPr>
      <w:rFonts w:ascii="Arial" w:hAnsi="Arial"/>
      <w:b/>
      <w:bCs/>
      <w:u w:val="single"/>
    </w:rPr>
  </w:style>
  <w:style w:type="character" w:customStyle="1" w:styleId="st">
    <w:name w:val="st"/>
    <w:basedOn w:val="DefaultParagraphFont"/>
    <w:rsid w:val="0015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F3D5-0152-41ED-A8A9-E890AD55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Portola Valley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Mary Anne</dc:creator>
  <cp:keywords/>
  <cp:lastModifiedBy>Kari Chinn</cp:lastModifiedBy>
  <cp:revision>2</cp:revision>
  <cp:lastPrinted>2019-07-17T15:38:00Z</cp:lastPrinted>
  <dcterms:created xsi:type="dcterms:W3CDTF">2023-06-20T18:42:00Z</dcterms:created>
  <dcterms:modified xsi:type="dcterms:W3CDTF">2023-06-20T18:42:00Z</dcterms:modified>
</cp:coreProperties>
</file>