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E3AD" w14:textId="77777777" w:rsidR="00D25F15" w:rsidRDefault="00000000">
      <w:pPr>
        <w:pStyle w:val="Body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TOWN of PORTOLA VALLEY</w:t>
      </w:r>
    </w:p>
    <w:p w14:paraId="7CFD4E64" w14:textId="77777777" w:rsidR="00D25F15" w:rsidRDefault="00000000">
      <w:pPr>
        <w:pStyle w:val="Body"/>
        <w:jc w:val="center"/>
      </w:pPr>
      <w:r>
        <w:rPr>
          <w:lang w:val="it-IT"/>
        </w:rPr>
        <w:t xml:space="preserve">Town Hall: 765 </w:t>
      </w:r>
      <w:proofErr w:type="spellStart"/>
      <w:r>
        <w:rPr>
          <w:lang w:val="it-IT"/>
        </w:rPr>
        <w:t>Portola</w:t>
      </w:r>
      <w:proofErr w:type="spellEnd"/>
      <w:r>
        <w:rPr>
          <w:lang w:val="it-IT"/>
        </w:rPr>
        <w:t xml:space="preserve"> Road, </w:t>
      </w:r>
      <w:proofErr w:type="spellStart"/>
      <w:r>
        <w:rPr>
          <w:lang w:val="it-IT"/>
        </w:rPr>
        <w:t>Portola</w:t>
      </w:r>
      <w:proofErr w:type="spellEnd"/>
      <w:r>
        <w:rPr>
          <w:lang w:val="it-IT"/>
        </w:rPr>
        <w:t xml:space="preserve"> Valley, CA 94028 </w:t>
      </w:r>
    </w:p>
    <w:p w14:paraId="1CB55DC6" w14:textId="77777777" w:rsidR="00D25F15" w:rsidRDefault="00000000">
      <w:pPr>
        <w:pStyle w:val="Body"/>
        <w:jc w:val="center"/>
      </w:pPr>
      <w:r>
        <w:t>Tel: (650) 851-1700 Fax: (650) 851-4677</w:t>
      </w:r>
    </w:p>
    <w:p w14:paraId="74DB29C0" w14:textId="77777777" w:rsidR="00D25F15" w:rsidRDefault="00D25F15">
      <w:pPr>
        <w:pStyle w:val="Body"/>
        <w:jc w:val="center"/>
        <w:rPr>
          <w:sz w:val="26"/>
          <w:szCs w:val="26"/>
        </w:rPr>
      </w:pPr>
    </w:p>
    <w:p w14:paraId="16DDAD21" w14:textId="77777777" w:rsidR="00D25F15" w:rsidRDefault="00D25F15">
      <w:pPr>
        <w:pStyle w:val="Body"/>
        <w:rPr>
          <w:sz w:val="24"/>
          <w:szCs w:val="24"/>
        </w:rPr>
      </w:pPr>
    </w:p>
    <w:p w14:paraId="51478090" w14:textId="6B927A4A" w:rsidR="00D25F15" w:rsidRDefault="00A06EA1">
      <w:pPr>
        <w:pStyle w:val="Body"/>
        <w:rPr>
          <w:sz w:val="24"/>
          <w:szCs w:val="24"/>
        </w:rPr>
      </w:pPr>
      <w:r>
        <w:rPr>
          <w:sz w:val="24"/>
          <w:szCs w:val="24"/>
        </w:rPr>
        <w:t>10/11</w:t>
      </w:r>
      <w:r w:rsidR="00FE7123">
        <w:rPr>
          <w:sz w:val="24"/>
          <w:szCs w:val="24"/>
        </w:rPr>
        <w:t>/23</w:t>
      </w:r>
    </w:p>
    <w:p w14:paraId="3F1BE948" w14:textId="77777777" w:rsidR="00D25F15" w:rsidRDefault="00D25F15">
      <w:pPr>
        <w:pStyle w:val="Body"/>
        <w:rPr>
          <w:sz w:val="24"/>
          <w:szCs w:val="24"/>
        </w:rPr>
      </w:pPr>
    </w:p>
    <w:p w14:paraId="2CD1483F" w14:textId="13ED43BE" w:rsidR="00D25F15" w:rsidRDefault="00000000">
      <w:pPr>
        <w:pStyle w:val="Heading2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TRAILS AND PATHS </w:t>
      </w:r>
      <w:proofErr w:type="gramStart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COMMITTEE </w:t>
      </w:r>
      <w:r w:rsidR="00A06EA1"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SPECIAL</w:t>
      </w:r>
      <w:proofErr w:type="gramEnd"/>
      <w:r w:rsidR="00A06EA1"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MEETING MINUTES </w:t>
      </w:r>
    </w:p>
    <w:p w14:paraId="73CD7199" w14:textId="77777777" w:rsidR="00D25F15" w:rsidRDefault="00000000">
      <w:pPr>
        <w:spacing w:after="120" w:line="408" w:lineRule="auto"/>
        <w:rPr>
          <w:rFonts w:ascii="Helvetica Neue" w:eastAsia="Helvetica Neue" w:hAnsi="Helvetica Neue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 Neue" w:hAnsi="Helvetica Neue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Glossary:</w:t>
      </w:r>
    </w:p>
    <w:p w14:paraId="2B8BFD2F" w14:textId="77777777" w:rsidR="00D25F15" w:rsidRDefault="00000000">
      <w:pPr>
        <w:spacing w:after="120" w:line="408" w:lineRule="auto"/>
        <w:rPr>
          <w:rFonts w:ascii="Helvetica Neue" w:eastAsia="Helvetica Neue" w:hAnsi="Helvetica Neue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 Neue" w:hAnsi="Helvetica Neue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BPTS: Bicycle, Pedestrian, Traffic Safety Committee</w:t>
      </w:r>
    </w:p>
    <w:p w14:paraId="347CBEA1" w14:textId="77777777" w:rsidR="00D25F15" w:rsidRDefault="00000000">
      <w:pPr>
        <w:spacing w:after="120" w:line="408" w:lineRule="auto"/>
        <w:rPr>
          <w:rFonts w:ascii="Helvetica Neue" w:eastAsia="Helvetica Neue" w:hAnsi="Helvetica Neue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Helvetica Neue" w:hAnsi="Helvetica Neue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Midpen</w:t>
      </w:r>
      <w:proofErr w:type="spellEnd"/>
      <w:r>
        <w:rPr>
          <w:rFonts w:ascii="Helvetica Neue" w:hAnsi="Helvetica Neue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Mid-Peninsula Regional Open Space </w:t>
      </w:r>
    </w:p>
    <w:p w14:paraId="30A9F610" w14:textId="77777777" w:rsidR="00D25F15" w:rsidRDefault="00000000">
      <w:pPr>
        <w:spacing w:after="120" w:line="408" w:lineRule="auto"/>
        <w:rPr>
          <w:rFonts w:ascii="Helvetica Neue" w:eastAsia="Helvetica Neue" w:hAnsi="Helvetica Neue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 Neue" w:hAnsi="Helvetica Neue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SRTS: Safe Routes to Schools</w:t>
      </w:r>
    </w:p>
    <w:p w14:paraId="035199E9" w14:textId="77777777" w:rsidR="00D25F15" w:rsidRDefault="00000000">
      <w:pPr>
        <w:spacing w:after="120" w:line="408" w:lineRule="auto"/>
        <w:rPr>
          <w:rFonts w:ascii="Helvetica Neue" w:eastAsia="Helvetica Neue" w:hAnsi="Helvetica Neue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 Neue" w:hAnsi="Helvetica Neue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TC: Portola Valley Town Council</w:t>
      </w:r>
    </w:p>
    <w:p w14:paraId="6C8A27CE" w14:textId="77777777" w:rsidR="00D25F15" w:rsidRDefault="00000000">
      <w:pPr>
        <w:spacing w:after="120" w:line="408" w:lineRule="auto"/>
        <w:rPr>
          <w:rFonts w:ascii="Helvetica Neue" w:eastAsia="Helvetica Neue" w:hAnsi="Helvetica Neue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 Neue" w:hAnsi="Helvetica Neue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T&amp;PC: Trails and Paths Committee</w:t>
      </w:r>
    </w:p>
    <w:p w14:paraId="0B25F178" w14:textId="77777777" w:rsidR="00D25F15" w:rsidRDefault="00000000">
      <w:pPr>
        <w:spacing w:after="120" w:line="408" w:lineRule="auto"/>
        <w:rPr>
          <w:rFonts w:ascii="Helvetica Neue" w:eastAsia="Helvetica Neue" w:hAnsi="Helvetica Neue" w:cs="Helvetica Neue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 Neue" w:hAnsi="Helvetica Neue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WFPD: Woodside Fire Protection District</w:t>
      </w:r>
    </w:p>
    <w:p w14:paraId="14CC9CE3" w14:textId="4FD8CF54" w:rsidR="00D25F15" w:rsidRDefault="00FE7123">
      <w:pPr>
        <w:pStyle w:val="Body"/>
        <w:rPr>
          <w:rStyle w:val="Hyperlink0"/>
        </w:rPr>
      </w:pPr>
      <w:r w:rsidRPr="0066469D">
        <w:t>RECORDING OF MEETING HERE</w:t>
      </w:r>
      <w:r w:rsidR="0066469D">
        <w:rPr>
          <w:rStyle w:val="Hyperlink"/>
          <w:color w:val="00A2FF" w:themeColor="accent1"/>
        </w:rPr>
        <w:t xml:space="preserve">: </w:t>
      </w:r>
      <w:r w:rsidR="0066469D">
        <w:rPr>
          <w:rFonts w:ascii="Open Sans" w:hAnsi="Open Sans" w:cs="Open Sans"/>
          <w:color w:val="444444"/>
          <w:shd w:val="clear" w:color="auto" w:fill="FFFFFF"/>
        </w:rPr>
        <w:t>https://youtu.be/ZfGqMtPIqWE</w:t>
      </w:r>
    </w:p>
    <w:p w14:paraId="3EE83D4C" w14:textId="77777777" w:rsidR="00FE7123" w:rsidRDefault="00FE7123">
      <w:pPr>
        <w:pStyle w:val="Body"/>
        <w:rPr>
          <w:sz w:val="24"/>
          <w:szCs w:val="24"/>
        </w:rPr>
      </w:pPr>
    </w:p>
    <w:p w14:paraId="08AB77BA" w14:textId="77777777" w:rsidR="00D25F15" w:rsidRDefault="00000000">
      <w:pPr>
        <w:pStyle w:val="Body"/>
        <w:spacing w:line="43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CALL TO ORDER &amp; ROLL CALL</w:t>
      </w:r>
    </w:p>
    <w:p w14:paraId="351CC415" w14:textId="6889F519" w:rsidR="00D25F15" w:rsidRDefault="00000000">
      <w:pPr>
        <w:pStyle w:val="Body"/>
        <w:numPr>
          <w:ilvl w:val="0"/>
          <w:numId w:val="2"/>
        </w:numPr>
        <w:spacing w:line="432" w:lineRule="auto"/>
        <w:rPr>
          <w:sz w:val="24"/>
          <w:szCs w:val="24"/>
        </w:rPr>
      </w:pPr>
      <w:r>
        <w:rPr>
          <w:sz w:val="24"/>
          <w:szCs w:val="24"/>
        </w:rPr>
        <w:t>The meeting was called to order at 9:0</w:t>
      </w:r>
      <w:r w:rsidR="0066469D">
        <w:rPr>
          <w:sz w:val="24"/>
          <w:szCs w:val="24"/>
        </w:rPr>
        <w:t>0</w:t>
      </w:r>
      <w:r>
        <w:rPr>
          <w:sz w:val="24"/>
          <w:szCs w:val="24"/>
        </w:rPr>
        <w:t xml:space="preserve"> by Chair Fred Leach</w:t>
      </w:r>
    </w:p>
    <w:p w14:paraId="2B9B253C" w14:textId="77777777" w:rsidR="00D25F15" w:rsidRDefault="00000000">
      <w:pPr>
        <w:pStyle w:val="Body"/>
        <w:numPr>
          <w:ilvl w:val="0"/>
          <w:numId w:val="2"/>
        </w:numPr>
        <w:spacing w:line="432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tbl>
      <w:tblPr>
        <w:tblW w:w="93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2341"/>
        <w:gridCol w:w="2338"/>
        <w:gridCol w:w="2338"/>
        <w:gridCol w:w="2338"/>
      </w:tblGrid>
      <w:tr w:rsidR="00D25F15" w14:paraId="5BC77CC4" w14:textId="77777777">
        <w:trPr>
          <w:trHeight w:val="300"/>
          <w:tblHeader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02CD6" w14:textId="77777777" w:rsidR="00D25F15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Member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F6DF" w14:textId="77777777" w:rsidR="00D25F15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Attending in Person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F767F" w14:textId="77777777" w:rsidR="00D25F15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Attending via Zoom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1A36E" w14:textId="77777777" w:rsidR="00D25F15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Absent</w:t>
            </w:r>
          </w:p>
        </w:tc>
      </w:tr>
      <w:tr w:rsidR="00D25F15" w14:paraId="1B59ECE4" w14:textId="77777777">
        <w:tblPrEx>
          <w:shd w:val="clear" w:color="auto" w:fill="CADFFF"/>
        </w:tblPrEx>
        <w:trPr>
          <w:trHeight w:val="310"/>
        </w:trPr>
        <w:tc>
          <w:tcPr>
            <w:tcW w:w="23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A41D3" w14:textId="77777777" w:rsidR="00D25F15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Fred Leach, Chair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BEE3B" w14:textId="77777777" w:rsidR="00D25F15" w:rsidRDefault="00000000">
            <w:r>
              <w:rPr>
                <w:rFonts w:ascii="Arial Unicode MS" w:hAnsi="Arial Unicode MS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✓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F1836" w14:textId="77777777" w:rsidR="00D25F15" w:rsidRDefault="00D25F15"/>
        </w:tc>
        <w:tc>
          <w:tcPr>
            <w:tcW w:w="23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B41A" w14:textId="77777777" w:rsidR="00D25F15" w:rsidRDefault="00D25F15"/>
        </w:tc>
      </w:tr>
      <w:tr w:rsidR="00D25F15" w14:paraId="14547D97" w14:textId="77777777">
        <w:tblPrEx>
          <w:shd w:val="clear" w:color="auto" w:fill="CADFFF"/>
        </w:tblPrEx>
        <w:trPr>
          <w:trHeight w:val="486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19715" w14:textId="77777777" w:rsidR="00D25F15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Gary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Hanning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Vice Chair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DD991" w14:textId="7E034FEB" w:rsidR="00D25F15" w:rsidRDefault="0066469D">
            <w:r>
              <w:rPr>
                <w:rFonts w:ascii="Arial Unicode MS" w:hAnsi="Arial Unicode MS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✓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080D1" w14:textId="77777777" w:rsidR="00D25F15" w:rsidRDefault="00D25F15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AB667" w14:textId="55923499" w:rsidR="00D25F15" w:rsidRDefault="00D25F15"/>
        </w:tc>
      </w:tr>
      <w:tr w:rsidR="00D25F15" w14:paraId="6339E739" w14:textId="77777777">
        <w:tblPrEx>
          <w:shd w:val="clear" w:color="auto" w:fill="CADFFF"/>
        </w:tblPrEx>
        <w:trPr>
          <w:trHeight w:val="30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2BA1D" w14:textId="77777777" w:rsidR="00D25F15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Liz Babb, Secretary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A9D1C" w14:textId="71312F35" w:rsidR="00D25F15" w:rsidRDefault="00FE7123">
            <w:r>
              <w:rPr>
                <w:rFonts w:ascii="Arial Unicode MS" w:hAnsi="Arial Unicode MS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✓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A2C51" w14:textId="5A1E2C2C" w:rsidR="00D25F15" w:rsidRDefault="00D25F15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2DD8B" w14:textId="77777777" w:rsidR="00D25F15" w:rsidRDefault="00D25F15"/>
        </w:tc>
      </w:tr>
      <w:tr w:rsidR="00D25F15" w14:paraId="703AE6BC" w14:textId="77777777">
        <w:tblPrEx>
          <w:shd w:val="clear" w:color="auto" w:fill="CADFFF"/>
        </w:tblPrEx>
        <w:trPr>
          <w:trHeight w:val="305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86BB8" w14:textId="77777777" w:rsidR="00D25F15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Joe Coleman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4EE8" w14:textId="77777777" w:rsidR="00D25F15" w:rsidRDefault="00000000">
            <w:pPr>
              <w:pStyle w:val="Default"/>
              <w:spacing w:before="0" w:line="240" w:lineRule="auto"/>
            </w:pPr>
            <w:r>
              <w:rPr>
                <w:rFonts w:ascii="Times New Roman" w:hAnsi="Times New Roman"/>
                <w:u w:color="000000"/>
              </w:rPr>
              <w:t>✓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4E4B0" w14:textId="77777777" w:rsidR="00D25F15" w:rsidRDefault="00D25F15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5F594" w14:textId="77777777" w:rsidR="00D25F15" w:rsidRDefault="00D25F15"/>
        </w:tc>
      </w:tr>
      <w:tr w:rsidR="00D25F15" w14:paraId="04B93F33" w14:textId="77777777">
        <w:tblPrEx>
          <w:shd w:val="clear" w:color="auto" w:fill="CADFFF"/>
        </w:tblPrEx>
        <w:trPr>
          <w:trHeight w:val="30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2AE70" w14:textId="77777777" w:rsidR="00D25F15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Jacquelyn Davis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C725" w14:textId="3265ECB0" w:rsidR="00D25F15" w:rsidRDefault="00FE7123">
            <w:r>
              <w:rPr>
                <w:rFonts w:ascii="Arial Unicode MS" w:hAnsi="Arial Unicode MS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✓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6A2B8" w14:textId="77777777" w:rsidR="00D25F15" w:rsidRDefault="00D25F15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D433D" w14:textId="1B1A6031" w:rsidR="00D25F15" w:rsidRDefault="00D25F15"/>
        </w:tc>
      </w:tr>
      <w:tr w:rsidR="00D25F15" w14:paraId="5120781A" w14:textId="77777777">
        <w:tblPrEx>
          <w:shd w:val="clear" w:color="auto" w:fill="CADFFF"/>
        </w:tblPrEx>
        <w:trPr>
          <w:trHeight w:val="30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384E" w14:textId="77777777" w:rsidR="00D25F15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Alex Doherty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EEBB0" w14:textId="77777777" w:rsidR="00D25F15" w:rsidRDefault="00000000">
            <w:r>
              <w:rPr>
                <w:rFonts w:ascii="Arial Unicode MS" w:hAnsi="Arial Unicode MS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✓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4B999" w14:textId="77777777" w:rsidR="00D25F15" w:rsidRDefault="00D25F15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E366" w14:textId="77777777" w:rsidR="00D25F15" w:rsidRDefault="00D25F15"/>
        </w:tc>
      </w:tr>
      <w:tr w:rsidR="00D25F15" w14:paraId="1C0CBB35" w14:textId="77777777">
        <w:tblPrEx>
          <w:shd w:val="clear" w:color="auto" w:fill="CADFFF"/>
        </w:tblPrEx>
        <w:trPr>
          <w:trHeight w:val="305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5230" w14:textId="77777777" w:rsidR="00D25F15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Barb Eckstein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9E5FD" w14:textId="77777777" w:rsidR="00D25F15" w:rsidRDefault="00D25F15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8D9A0" w14:textId="77777777" w:rsidR="00D25F15" w:rsidRDefault="00D25F15"/>
        </w:tc>
        <w:tc>
          <w:tcPr>
            <w:tcW w:w="23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1AA3C" w14:textId="77777777" w:rsidR="00D25F15" w:rsidRDefault="00000000">
            <w:pPr>
              <w:pStyle w:val="Default"/>
              <w:spacing w:before="0" w:line="240" w:lineRule="auto"/>
            </w:pPr>
            <w:r>
              <w:rPr>
                <w:rFonts w:ascii="Times New Roman" w:hAnsi="Times New Roman"/>
                <w:u w:color="000000"/>
              </w:rPr>
              <w:t>✓</w:t>
            </w:r>
          </w:p>
        </w:tc>
      </w:tr>
      <w:tr w:rsidR="00D25F15" w14:paraId="1F3CB23C" w14:textId="77777777">
        <w:tblPrEx>
          <w:shd w:val="clear" w:color="auto" w:fill="CADFFF"/>
        </w:tblPrEx>
        <w:trPr>
          <w:trHeight w:val="30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69A06" w14:textId="77777777" w:rsidR="00D25F15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Ellie Ferrari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FB3BD" w14:textId="77777777" w:rsidR="00D25F15" w:rsidRDefault="00000000">
            <w:r>
              <w:rPr>
                <w:rFonts w:ascii="Arial Unicode MS" w:hAnsi="Arial Unicode MS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✓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F5884" w14:textId="77777777" w:rsidR="00D25F15" w:rsidRDefault="00D25F15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3875D" w14:textId="77777777" w:rsidR="00D25F15" w:rsidRDefault="00D25F15"/>
        </w:tc>
      </w:tr>
      <w:tr w:rsidR="00D25F15" w14:paraId="2D02EF37" w14:textId="77777777">
        <w:tblPrEx>
          <w:shd w:val="clear" w:color="auto" w:fill="CADFFF"/>
        </w:tblPrEx>
        <w:trPr>
          <w:trHeight w:val="300"/>
        </w:trPr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E6B28" w14:textId="77777777" w:rsidR="00D25F15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Susan Gold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1D9B0" w14:textId="77777777" w:rsidR="00D25F15" w:rsidRDefault="00000000"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✓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90E07" w14:textId="77777777" w:rsidR="00D25F15" w:rsidRDefault="00D25F15"/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BFB42" w14:textId="77777777" w:rsidR="00D25F15" w:rsidRDefault="00D25F15"/>
        </w:tc>
      </w:tr>
    </w:tbl>
    <w:p w14:paraId="649FDB75" w14:textId="77777777" w:rsidR="00D25F15" w:rsidRDefault="00D25F15">
      <w:pPr>
        <w:pStyle w:val="Body"/>
        <w:spacing w:line="432" w:lineRule="auto"/>
        <w:rPr>
          <w:sz w:val="24"/>
          <w:szCs w:val="24"/>
        </w:rPr>
      </w:pPr>
    </w:p>
    <w:p w14:paraId="5983845E" w14:textId="72264C31" w:rsidR="0066469D" w:rsidRDefault="00000000">
      <w:pPr>
        <w:numPr>
          <w:ilvl w:val="1"/>
          <w:numId w:val="3"/>
        </w:numPr>
        <w:spacing w:after="120" w:line="408" w:lineRule="auto"/>
        <w:rPr>
          <w:rFonts w:ascii="Helvetica Neue" w:hAnsi="Helvetica Neue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 Neue" w:hAnsi="Helvetica Neue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Also present: H. Young, Public Works Director; J. </w:t>
      </w:r>
      <w:proofErr w:type="spellStart"/>
      <w:r>
        <w:rPr>
          <w:rFonts w:ascii="Helvetica Neue" w:hAnsi="Helvetica Neue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Hasko</w:t>
      </w:r>
      <w:proofErr w:type="spellEnd"/>
      <w:r>
        <w:rPr>
          <w:rFonts w:ascii="Helvetica Neue" w:hAnsi="Helvetica Neue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(Town Council Liaison</w:t>
      </w:r>
      <w:r w:rsidR="0066469D">
        <w:rPr>
          <w:rFonts w:ascii="Helvetica Neue" w:hAnsi="Helvetica Neue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FE7123">
        <w:rPr>
          <w:rFonts w:ascii="Helvetica Neue" w:hAnsi="Helvetica Neue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</w:p>
    <w:p w14:paraId="660C2A2B" w14:textId="77777777" w:rsidR="00D25F15" w:rsidRDefault="00000000">
      <w:pPr>
        <w:pStyle w:val="Body"/>
        <w:spacing w:line="43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ORAL COMMUNICATIONS FOR ITEMS NOT ON THE AGENDA</w:t>
      </w:r>
    </w:p>
    <w:p w14:paraId="0F74033C" w14:textId="0A2A6913" w:rsidR="00BD20E6" w:rsidRPr="0066469D" w:rsidRDefault="0066469D" w:rsidP="0066469D">
      <w:pPr>
        <w:pStyle w:val="Body"/>
        <w:numPr>
          <w:ilvl w:val="0"/>
          <w:numId w:val="4"/>
        </w:numPr>
        <w:spacing w:line="432" w:lineRule="auto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Vertongen</w:t>
      </w:r>
      <w:proofErr w:type="spellEnd"/>
      <w:r>
        <w:rPr>
          <w:sz w:val="24"/>
          <w:szCs w:val="24"/>
        </w:rPr>
        <w:t xml:space="preserve"> – would like update on SRTS and other trail activity.</w:t>
      </w:r>
    </w:p>
    <w:p w14:paraId="35256250" w14:textId="77777777" w:rsidR="00BD20E6" w:rsidRDefault="00BD20E6" w:rsidP="00BD20E6">
      <w:pPr>
        <w:pStyle w:val="Body"/>
        <w:spacing w:line="432" w:lineRule="auto"/>
        <w:rPr>
          <w:sz w:val="24"/>
          <w:szCs w:val="24"/>
        </w:rPr>
      </w:pPr>
    </w:p>
    <w:p w14:paraId="7ADDE37A" w14:textId="6838B084" w:rsidR="00D25F15" w:rsidRDefault="00000000" w:rsidP="00BD20E6">
      <w:pPr>
        <w:pStyle w:val="Body"/>
        <w:spacing w:line="432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66469D">
        <w:rPr>
          <w:b/>
          <w:bCs/>
          <w:sz w:val="24"/>
          <w:szCs w:val="24"/>
        </w:rPr>
        <w:t>HAWTHORNS TRAIL PROPOSAL</w:t>
      </w:r>
      <w:r w:rsidR="0066469D">
        <w:rPr>
          <w:b/>
          <w:bCs/>
          <w:sz w:val="24"/>
          <w:szCs w:val="24"/>
        </w:rPr>
        <w:tab/>
      </w:r>
      <w:r w:rsidR="00BD20E6">
        <w:rPr>
          <w:b/>
          <w:bCs/>
          <w:sz w:val="24"/>
          <w:szCs w:val="24"/>
        </w:rPr>
        <w:t xml:space="preserve"> </w:t>
      </w:r>
    </w:p>
    <w:p w14:paraId="2D6F6C1E" w14:textId="37654E23" w:rsidR="0066469D" w:rsidRPr="0066469D" w:rsidRDefault="00BD20E6" w:rsidP="0066469D">
      <w:pPr>
        <w:pStyle w:val="Body"/>
        <w:spacing w:line="432" w:lineRule="auto"/>
        <w:ind w:left="720"/>
      </w:pPr>
      <w:r w:rsidRPr="00BD20E6">
        <w:rPr>
          <w:sz w:val="24"/>
          <w:szCs w:val="24"/>
        </w:rPr>
        <w:t xml:space="preserve">a. </w:t>
      </w:r>
      <w:r w:rsidR="0066469D" w:rsidRPr="0066469D">
        <w:t>Alpine Trail</w:t>
      </w:r>
      <w:r w:rsidR="0066469D">
        <w:t xml:space="preserve"> suggestions relative to Hawthorns</w:t>
      </w:r>
    </w:p>
    <w:p w14:paraId="26937F76" w14:textId="77777777" w:rsidR="0066469D" w:rsidRPr="0066469D" w:rsidRDefault="0066469D" w:rsidP="0066469D">
      <w:pPr>
        <w:pStyle w:val="Body"/>
        <w:numPr>
          <w:ilvl w:val="0"/>
          <w:numId w:val="10"/>
        </w:numPr>
        <w:spacing w:line="432" w:lineRule="auto"/>
      </w:pPr>
      <w:r w:rsidRPr="0066469D">
        <w:t>Make multi use. </w:t>
      </w:r>
    </w:p>
    <w:p w14:paraId="038D8D11" w14:textId="77777777" w:rsidR="0066469D" w:rsidRPr="0066469D" w:rsidRDefault="0066469D" w:rsidP="0066469D">
      <w:pPr>
        <w:pStyle w:val="Body"/>
        <w:numPr>
          <w:ilvl w:val="0"/>
          <w:numId w:val="10"/>
        </w:numPr>
        <w:spacing w:line="432" w:lineRule="auto"/>
      </w:pPr>
      <w:r w:rsidRPr="0066469D">
        <w:t>Widen</w:t>
      </w:r>
    </w:p>
    <w:p w14:paraId="68696551" w14:textId="77777777" w:rsidR="0066469D" w:rsidRPr="0066469D" w:rsidRDefault="0066469D" w:rsidP="0066469D">
      <w:pPr>
        <w:pStyle w:val="Body"/>
        <w:numPr>
          <w:ilvl w:val="0"/>
          <w:numId w:val="10"/>
        </w:numPr>
        <w:spacing w:line="432" w:lineRule="auto"/>
      </w:pPr>
      <w:r w:rsidRPr="0066469D">
        <w:t xml:space="preserve">Move away from </w:t>
      </w:r>
      <w:proofErr w:type="gramStart"/>
      <w:r w:rsidRPr="0066469D">
        <w:t>road</w:t>
      </w:r>
      <w:proofErr w:type="gramEnd"/>
    </w:p>
    <w:p w14:paraId="2E60D1B5" w14:textId="77777777" w:rsidR="0066469D" w:rsidRPr="0066469D" w:rsidRDefault="0066469D" w:rsidP="0066469D">
      <w:pPr>
        <w:pStyle w:val="Body"/>
        <w:numPr>
          <w:ilvl w:val="0"/>
          <w:numId w:val="10"/>
        </w:numPr>
        <w:spacing w:line="432" w:lineRule="auto"/>
      </w:pPr>
      <w:r w:rsidRPr="0066469D">
        <w:t xml:space="preserve">Install horse fences/split rail fence in steepest areas to protect horses and bikers from falling into </w:t>
      </w:r>
      <w:proofErr w:type="gramStart"/>
      <w:r w:rsidRPr="0066469D">
        <w:t>road</w:t>
      </w:r>
      <w:proofErr w:type="gramEnd"/>
    </w:p>
    <w:p w14:paraId="5359DB34" w14:textId="77777777" w:rsidR="0066469D" w:rsidRPr="0066469D" w:rsidRDefault="0066469D" w:rsidP="0066469D">
      <w:pPr>
        <w:pStyle w:val="Body"/>
        <w:numPr>
          <w:ilvl w:val="0"/>
          <w:numId w:val="10"/>
        </w:numPr>
        <w:spacing w:line="432" w:lineRule="auto"/>
      </w:pPr>
      <w:r w:rsidRPr="0066469D">
        <w:t xml:space="preserve">Remove </w:t>
      </w:r>
      <w:proofErr w:type="spellStart"/>
      <w:r w:rsidRPr="0066469D">
        <w:t>chainlink</w:t>
      </w:r>
      <w:proofErr w:type="spellEnd"/>
      <w:r w:rsidRPr="0066469D">
        <w:t xml:space="preserve"> fence or move it back further onto Hawthorn </w:t>
      </w:r>
      <w:proofErr w:type="gramStart"/>
      <w:r w:rsidRPr="0066469D">
        <w:t>property</w:t>
      </w:r>
      <w:proofErr w:type="gramEnd"/>
    </w:p>
    <w:p w14:paraId="393B3A8D" w14:textId="77777777" w:rsidR="0066469D" w:rsidRPr="0066469D" w:rsidRDefault="0066469D" w:rsidP="0066469D">
      <w:pPr>
        <w:pStyle w:val="Body"/>
        <w:numPr>
          <w:ilvl w:val="0"/>
          <w:numId w:val="10"/>
        </w:numPr>
        <w:spacing w:line="432" w:lineRule="auto"/>
      </w:pPr>
      <w:r w:rsidRPr="0066469D">
        <w:t xml:space="preserve">Would prefer trail to be available after sunrise/sunset </w:t>
      </w:r>
      <w:proofErr w:type="gramStart"/>
      <w:r w:rsidRPr="0066469D">
        <w:t>hours</w:t>
      </w:r>
      <w:proofErr w:type="gramEnd"/>
    </w:p>
    <w:p w14:paraId="3041F2D7" w14:textId="77777777" w:rsidR="0066469D" w:rsidRPr="0066469D" w:rsidRDefault="0066469D" w:rsidP="0066469D">
      <w:pPr>
        <w:pStyle w:val="Body"/>
        <w:numPr>
          <w:ilvl w:val="0"/>
          <w:numId w:val="10"/>
        </w:numPr>
        <w:spacing w:line="432" w:lineRule="auto"/>
      </w:pPr>
      <w:r w:rsidRPr="0066469D">
        <w:t xml:space="preserve">Could do two trails, </w:t>
      </w:r>
      <w:proofErr w:type="spellStart"/>
      <w:r w:rsidRPr="0066469D">
        <w:t>i.</w:t>
      </w:r>
      <w:proofErr w:type="gramStart"/>
      <w:r w:rsidRPr="0066469D">
        <w:t>e.keep</w:t>
      </w:r>
      <w:proofErr w:type="spellEnd"/>
      <w:proofErr w:type="gramEnd"/>
      <w:r w:rsidRPr="0066469D">
        <w:t xml:space="preserve"> the current Alpine trail that is within the easement but encourage Hawthorn to also create a multi-use trail on Hawthorn property.</w:t>
      </w:r>
    </w:p>
    <w:p w14:paraId="6D0DDDBF" w14:textId="77777777" w:rsidR="0066469D" w:rsidRPr="0066469D" w:rsidRDefault="0066469D" w:rsidP="0066469D">
      <w:pPr>
        <w:pStyle w:val="Body"/>
        <w:numPr>
          <w:ilvl w:val="0"/>
          <w:numId w:val="10"/>
        </w:numPr>
        <w:spacing w:line="432" w:lineRule="auto"/>
      </w:pPr>
      <w:r w:rsidRPr="0066469D">
        <w:t>Would altering the trail but staying within the trail easement currently, speed up the process? </w:t>
      </w:r>
    </w:p>
    <w:p w14:paraId="4800D8B4" w14:textId="77777777" w:rsidR="0066469D" w:rsidRPr="0066469D" w:rsidRDefault="0066469D" w:rsidP="0066469D">
      <w:pPr>
        <w:pStyle w:val="Body"/>
        <w:numPr>
          <w:ilvl w:val="0"/>
          <w:numId w:val="10"/>
        </w:numPr>
        <w:spacing w:line="432" w:lineRule="auto"/>
      </w:pPr>
      <w:proofErr w:type="gramStart"/>
      <w:r w:rsidRPr="0066469D">
        <w:t>Drive way</w:t>
      </w:r>
      <w:proofErr w:type="gramEnd"/>
      <w:r w:rsidRPr="0066469D">
        <w:t xml:space="preserve"> needs to be improved so trail is completely safe</w:t>
      </w:r>
    </w:p>
    <w:p w14:paraId="63865604" w14:textId="77777777" w:rsidR="0066469D" w:rsidRDefault="0066469D" w:rsidP="0066469D">
      <w:pPr>
        <w:pStyle w:val="Body"/>
        <w:numPr>
          <w:ilvl w:val="0"/>
          <w:numId w:val="10"/>
        </w:numPr>
        <w:spacing w:line="432" w:lineRule="auto"/>
      </w:pPr>
      <w:r w:rsidRPr="0066469D">
        <w:t xml:space="preserve">Potentially could also create a bike lane on shoulder of road removing dirt </w:t>
      </w:r>
      <w:proofErr w:type="spellStart"/>
      <w:r w:rsidRPr="0066469D">
        <w:t>etc</w:t>
      </w:r>
      <w:proofErr w:type="spellEnd"/>
      <w:r w:rsidRPr="0066469D">
        <w:t xml:space="preserve"> and then have pedestrian/equestrian trail </w:t>
      </w:r>
      <w:proofErr w:type="gramStart"/>
      <w:r w:rsidRPr="0066469D">
        <w:t>inwards</w:t>
      </w:r>
      <w:proofErr w:type="gramEnd"/>
    </w:p>
    <w:p w14:paraId="77F9ABE3" w14:textId="29A21963" w:rsidR="0066469D" w:rsidRDefault="0066469D" w:rsidP="0066469D">
      <w:pPr>
        <w:pStyle w:val="Body"/>
        <w:numPr>
          <w:ilvl w:val="0"/>
          <w:numId w:val="10"/>
        </w:numPr>
        <w:spacing w:line="432" w:lineRule="auto"/>
      </w:pPr>
      <w:r>
        <w:lastRenderedPageBreak/>
        <w:t xml:space="preserve">Potentially </w:t>
      </w:r>
      <w:r w:rsidRPr="0066469D">
        <w:t>encourage Mid-Pen to use a natural surface on trails and not a hardened surface</w:t>
      </w:r>
      <w:r>
        <w:t>.</w:t>
      </w:r>
    </w:p>
    <w:p w14:paraId="534084D0" w14:textId="77927440" w:rsidR="00A02477" w:rsidRPr="0066469D" w:rsidRDefault="00A02477" w:rsidP="0066469D">
      <w:pPr>
        <w:pStyle w:val="Body"/>
        <w:numPr>
          <w:ilvl w:val="0"/>
          <w:numId w:val="10"/>
        </w:numPr>
        <w:spacing w:line="432" w:lineRule="auto"/>
      </w:pPr>
      <w:r>
        <w:t xml:space="preserve">Potentially </w:t>
      </w:r>
      <w:r w:rsidRPr="00A02477">
        <w:t xml:space="preserve">request Mid-Pen to provide areas for dogs off-leash.  Mid-Pen has a dog off-leash area in their </w:t>
      </w:r>
      <w:proofErr w:type="spellStart"/>
      <w:r w:rsidRPr="00A02477">
        <w:t>Pulgas</w:t>
      </w:r>
      <w:proofErr w:type="spellEnd"/>
      <w:r w:rsidRPr="00A02477">
        <w:t xml:space="preserve"> Ridge location.</w:t>
      </w:r>
      <w:r>
        <w:t xml:space="preserve"> Although </w:t>
      </w:r>
      <w:r w:rsidRPr="00A02477">
        <w:t>opening the preserve to dogs will attract many people.</w:t>
      </w:r>
    </w:p>
    <w:p w14:paraId="6F70BD73" w14:textId="77777777" w:rsidR="0066469D" w:rsidRPr="0066469D" w:rsidRDefault="0066469D" w:rsidP="00A02477">
      <w:pPr>
        <w:pStyle w:val="Body"/>
        <w:spacing w:line="432" w:lineRule="auto"/>
      </w:pPr>
    </w:p>
    <w:p w14:paraId="5320E8F3" w14:textId="42B058DE" w:rsidR="0066469D" w:rsidRPr="0066469D" w:rsidRDefault="00A02477" w:rsidP="00A02477">
      <w:pPr>
        <w:pStyle w:val="Body"/>
        <w:spacing w:line="432" w:lineRule="auto"/>
        <w:ind w:left="720"/>
      </w:pPr>
      <w:r>
        <w:t xml:space="preserve">b. </w:t>
      </w:r>
      <w:r w:rsidR="0066469D" w:rsidRPr="0066469D">
        <w:t>Connections</w:t>
      </w:r>
    </w:p>
    <w:p w14:paraId="30959C01" w14:textId="77777777" w:rsidR="0066469D" w:rsidRPr="0066469D" w:rsidRDefault="0066469D" w:rsidP="0066469D">
      <w:pPr>
        <w:pStyle w:val="Body"/>
        <w:numPr>
          <w:ilvl w:val="0"/>
          <w:numId w:val="11"/>
        </w:numPr>
        <w:tabs>
          <w:tab w:val="clear" w:pos="720"/>
          <w:tab w:val="num" w:pos="1440"/>
        </w:tabs>
        <w:spacing w:line="432" w:lineRule="auto"/>
        <w:ind w:left="1440"/>
      </w:pPr>
      <w:r w:rsidRPr="0066469D">
        <w:t>Golden opportunity to connect Portola Valley trail system with other trail systems. Connections strongly contemplated in Trails and Paths element of General Plan</w:t>
      </w:r>
    </w:p>
    <w:p w14:paraId="768E9126" w14:textId="77777777" w:rsidR="0066469D" w:rsidRPr="0066469D" w:rsidRDefault="0066469D" w:rsidP="0066469D">
      <w:pPr>
        <w:pStyle w:val="Body"/>
        <w:spacing w:line="432" w:lineRule="auto"/>
        <w:ind w:left="1440"/>
      </w:pPr>
    </w:p>
    <w:p w14:paraId="56636740" w14:textId="4EDE5B01" w:rsidR="0066469D" w:rsidRPr="0066469D" w:rsidRDefault="00A02477" w:rsidP="00A02477">
      <w:pPr>
        <w:pStyle w:val="Body"/>
        <w:spacing w:line="432" w:lineRule="auto"/>
        <w:ind w:left="720"/>
      </w:pPr>
      <w:proofErr w:type="spellStart"/>
      <w:r>
        <w:t>c.</w:t>
      </w:r>
      <w:r w:rsidR="0066469D" w:rsidRPr="0066469D">
        <w:t>Trails</w:t>
      </w:r>
      <w:proofErr w:type="spellEnd"/>
      <w:r w:rsidR="0066469D" w:rsidRPr="0066469D">
        <w:t xml:space="preserve"> general / New trails</w:t>
      </w:r>
    </w:p>
    <w:p w14:paraId="3E7CD33F" w14:textId="77777777" w:rsidR="0066469D" w:rsidRPr="0066469D" w:rsidRDefault="0066469D" w:rsidP="0066469D">
      <w:pPr>
        <w:pStyle w:val="Body"/>
        <w:numPr>
          <w:ilvl w:val="0"/>
          <w:numId w:val="12"/>
        </w:numPr>
        <w:tabs>
          <w:tab w:val="clear" w:pos="720"/>
          <w:tab w:val="num" w:pos="1440"/>
        </w:tabs>
        <w:spacing w:line="432" w:lineRule="auto"/>
        <w:ind w:left="1440"/>
      </w:pPr>
      <w:proofErr w:type="spellStart"/>
      <w:r w:rsidRPr="0066469D">
        <w:t>MidPen</w:t>
      </w:r>
      <w:proofErr w:type="spellEnd"/>
      <w:r w:rsidRPr="0066469D">
        <w:t xml:space="preserve"> approval of trails being on our SRTS map? (Note they approved their trails being on our public map version - I have the email)</w:t>
      </w:r>
    </w:p>
    <w:p w14:paraId="55C0FF49" w14:textId="77777777" w:rsidR="0066469D" w:rsidRPr="0066469D" w:rsidRDefault="0066469D" w:rsidP="0066469D">
      <w:pPr>
        <w:pStyle w:val="Body"/>
        <w:numPr>
          <w:ilvl w:val="0"/>
          <w:numId w:val="12"/>
        </w:numPr>
        <w:tabs>
          <w:tab w:val="clear" w:pos="720"/>
          <w:tab w:val="num" w:pos="1440"/>
        </w:tabs>
        <w:spacing w:line="432" w:lineRule="auto"/>
        <w:ind w:left="1440"/>
      </w:pPr>
      <w:r w:rsidRPr="0066469D">
        <w:t>Careful consideration should be given to impact of Hawthorn trails on Portola Valley trail system. For example, drainage</w:t>
      </w:r>
    </w:p>
    <w:p w14:paraId="680E86D5" w14:textId="77777777" w:rsidR="0066469D" w:rsidRPr="0066469D" w:rsidRDefault="0066469D" w:rsidP="0066469D">
      <w:pPr>
        <w:pStyle w:val="Body"/>
        <w:numPr>
          <w:ilvl w:val="0"/>
          <w:numId w:val="12"/>
        </w:numPr>
        <w:tabs>
          <w:tab w:val="clear" w:pos="720"/>
          <w:tab w:val="num" w:pos="1440"/>
        </w:tabs>
        <w:spacing w:line="432" w:lineRule="auto"/>
        <w:ind w:left="1440"/>
      </w:pPr>
      <w:r w:rsidRPr="0066469D">
        <w:t>Should review Trails and Paths element to determine if there were trails that it contemplated within Hawthorns. For example, Sweet Springs. Could be replaced potentially by a trail in Hawthorns?</w:t>
      </w:r>
    </w:p>
    <w:p w14:paraId="10578820" w14:textId="77777777" w:rsidR="0066469D" w:rsidRPr="0066469D" w:rsidRDefault="0066469D" w:rsidP="0066469D">
      <w:pPr>
        <w:pStyle w:val="Body"/>
        <w:numPr>
          <w:ilvl w:val="0"/>
          <w:numId w:val="12"/>
        </w:numPr>
        <w:tabs>
          <w:tab w:val="clear" w:pos="720"/>
          <w:tab w:val="num" w:pos="1440"/>
        </w:tabs>
        <w:spacing w:line="432" w:lineRule="auto"/>
        <w:ind w:left="1440"/>
      </w:pPr>
      <w:r w:rsidRPr="0066469D">
        <w:t xml:space="preserve">Los Trancos connector to Coal Mine Ridge. Opportunity to make something happen here. Would improve safety and </w:t>
      </w:r>
      <w:proofErr w:type="gramStart"/>
      <w:r w:rsidRPr="0066469D">
        <w:t>actually invite</w:t>
      </w:r>
      <w:proofErr w:type="gramEnd"/>
      <w:r w:rsidRPr="0066469D">
        <w:t xml:space="preserve"> fewer cars because you would have a big loop.</w:t>
      </w:r>
    </w:p>
    <w:p w14:paraId="090DF8F0" w14:textId="77777777" w:rsidR="0066469D" w:rsidRPr="0066469D" w:rsidRDefault="0066469D" w:rsidP="0066469D">
      <w:pPr>
        <w:pStyle w:val="Body"/>
        <w:spacing w:line="432" w:lineRule="auto"/>
        <w:ind w:left="720"/>
      </w:pPr>
    </w:p>
    <w:p w14:paraId="7813C356" w14:textId="05384FE3" w:rsidR="0066469D" w:rsidRPr="0066469D" w:rsidRDefault="0066469D" w:rsidP="00A02477">
      <w:pPr>
        <w:pStyle w:val="Body"/>
        <w:numPr>
          <w:ilvl w:val="0"/>
          <w:numId w:val="4"/>
        </w:numPr>
        <w:spacing w:line="432" w:lineRule="auto"/>
      </w:pPr>
      <w:r w:rsidRPr="0066469D">
        <w:t>Parking</w:t>
      </w:r>
    </w:p>
    <w:p w14:paraId="2939A444" w14:textId="77777777" w:rsidR="0066469D" w:rsidRDefault="0066469D" w:rsidP="0066469D">
      <w:pPr>
        <w:pStyle w:val="Body"/>
        <w:numPr>
          <w:ilvl w:val="0"/>
          <w:numId w:val="13"/>
        </w:numPr>
        <w:spacing w:line="432" w:lineRule="auto"/>
      </w:pPr>
      <w:r w:rsidRPr="0066469D">
        <w:t xml:space="preserve">Trails and Paths element of General Plan does not contemplate parking at Portola Valley trail </w:t>
      </w:r>
      <w:proofErr w:type="gramStart"/>
      <w:r w:rsidRPr="0066469D">
        <w:t>heads</w:t>
      </w:r>
      <w:proofErr w:type="gramEnd"/>
      <w:r w:rsidRPr="0066469D">
        <w:t xml:space="preserve"> and we do not want it. </w:t>
      </w:r>
    </w:p>
    <w:p w14:paraId="05979FD7" w14:textId="24AD1DC0" w:rsidR="00A02477" w:rsidRDefault="00A02477" w:rsidP="0066469D">
      <w:pPr>
        <w:pStyle w:val="Body"/>
        <w:numPr>
          <w:ilvl w:val="0"/>
          <w:numId w:val="13"/>
        </w:numPr>
        <w:spacing w:line="432" w:lineRule="auto"/>
      </w:pPr>
      <w:r>
        <w:t>Encourage</w:t>
      </w:r>
      <w:r w:rsidRPr="00A02477">
        <w:t xml:space="preserve"> more connections to the trails system which reduces parking.  </w:t>
      </w:r>
    </w:p>
    <w:p w14:paraId="5E8B1B94" w14:textId="535FFBC7" w:rsidR="00A02477" w:rsidRDefault="00A02477" w:rsidP="0066469D">
      <w:pPr>
        <w:pStyle w:val="Body"/>
        <w:numPr>
          <w:ilvl w:val="0"/>
          <w:numId w:val="13"/>
        </w:numPr>
        <w:spacing w:line="432" w:lineRule="auto"/>
      </w:pPr>
      <w:r>
        <w:lastRenderedPageBreak/>
        <w:t>Parking</w:t>
      </w:r>
      <w:r w:rsidRPr="00A02477">
        <w:t xml:space="preserve"> in the Hawthorns </w:t>
      </w:r>
      <w:r>
        <w:t xml:space="preserve">should </w:t>
      </w:r>
      <w:r w:rsidRPr="00A02477">
        <w:t>be regulated i.e. consideration given to handicapped, reservations etc.) and place a limit on cars in general. </w:t>
      </w:r>
    </w:p>
    <w:p w14:paraId="5E0FBC79" w14:textId="1C24DD1C" w:rsidR="00A02477" w:rsidRDefault="00A02477" w:rsidP="0066469D">
      <w:pPr>
        <w:pStyle w:val="Body"/>
        <w:numPr>
          <w:ilvl w:val="0"/>
          <w:numId w:val="13"/>
        </w:numPr>
        <w:spacing w:line="432" w:lineRule="auto"/>
      </w:pPr>
      <w:r w:rsidRPr="00A02477">
        <w:t>Also, cars entering the current driveway on Alpine Road will compromise Safe Routes to School kids as they cross that driveway.</w:t>
      </w:r>
    </w:p>
    <w:p w14:paraId="328C795B" w14:textId="77777777" w:rsidR="00A02477" w:rsidRDefault="00A02477" w:rsidP="00A02477">
      <w:pPr>
        <w:pStyle w:val="Body"/>
        <w:numPr>
          <w:ilvl w:val="0"/>
          <w:numId w:val="4"/>
        </w:numPr>
        <w:spacing w:line="432" w:lineRule="auto"/>
      </w:pPr>
      <w:r w:rsidRPr="00A02477">
        <w:t xml:space="preserve">The Committee suggested forming a sub-committee to consider and note all these options for presentation to MROSD. </w:t>
      </w:r>
    </w:p>
    <w:p w14:paraId="66583DF0" w14:textId="09F26154" w:rsidR="00A02477" w:rsidRDefault="00A02477" w:rsidP="00A02477">
      <w:pPr>
        <w:pStyle w:val="Body"/>
        <w:numPr>
          <w:ilvl w:val="0"/>
          <w:numId w:val="14"/>
        </w:numPr>
        <w:spacing w:line="432" w:lineRule="auto"/>
        <w:ind w:left="1800" w:hanging="720"/>
      </w:pPr>
      <w:r w:rsidRPr="00A02477">
        <w:t xml:space="preserve">Fred Leach made a motion to form a committee, Gary </w:t>
      </w:r>
      <w:proofErr w:type="spellStart"/>
      <w:r w:rsidRPr="00A02477">
        <w:t>Hanning</w:t>
      </w:r>
      <w:proofErr w:type="spellEnd"/>
      <w:r w:rsidRPr="00A02477">
        <w:t xml:space="preserve"> </w:t>
      </w:r>
      <w:proofErr w:type="gramStart"/>
      <w:r w:rsidRPr="00A02477">
        <w:t>seconded</w:t>
      </w:r>
      <w:proofErr w:type="gramEnd"/>
      <w:r w:rsidRPr="00A02477">
        <w:t xml:space="preserve"> and all were in agreement.  Fred Leach offered to chair the committee, Jacqueline Davis, Alex </w:t>
      </w:r>
      <w:proofErr w:type="gramStart"/>
      <w:r w:rsidRPr="00A02477">
        <w:t>Doherty</w:t>
      </w:r>
      <w:proofErr w:type="gramEnd"/>
      <w:r w:rsidRPr="00A02477">
        <w:t xml:space="preserve"> and Gary </w:t>
      </w:r>
      <w:proofErr w:type="spellStart"/>
      <w:r w:rsidRPr="00A02477">
        <w:t>Hanning</w:t>
      </w:r>
      <w:proofErr w:type="spellEnd"/>
      <w:r w:rsidRPr="00A02477">
        <w:t xml:space="preserve"> offered to serve.</w:t>
      </w:r>
    </w:p>
    <w:p w14:paraId="370783E0" w14:textId="77777777" w:rsidR="00A02477" w:rsidRDefault="00A02477" w:rsidP="00A02477">
      <w:pPr>
        <w:pStyle w:val="Body"/>
        <w:numPr>
          <w:ilvl w:val="0"/>
          <w:numId w:val="4"/>
        </w:numPr>
        <w:spacing w:line="432" w:lineRule="auto"/>
      </w:pPr>
      <w:r>
        <w:t>Howard Young said that an old memo was submitted to Mid-Pen in 2014, encapsulating the town's requests such as removing the cyclone fence, requesting an easement, a natural trail surface and moving the trail in towards the Hawthorn property.  It was approved by the Trails Committee.   </w:t>
      </w:r>
    </w:p>
    <w:p w14:paraId="20F4C5DB" w14:textId="0A213554" w:rsidR="00A02477" w:rsidRPr="0066469D" w:rsidRDefault="00A02477" w:rsidP="00A02477">
      <w:pPr>
        <w:pStyle w:val="Body"/>
        <w:numPr>
          <w:ilvl w:val="0"/>
          <w:numId w:val="14"/>
        </w:numPr>
        <w:spacing w:line="432" w:lineRule="auto"/>
        <w:rPr>
          <w:highlight w:val="yellow"/>
        </w:rPr>
      </w:pPr>
      <w:r w:rsidRPr="00A02477">
        <w:rPr>
          <w:highlight w:val="yellow"/>
        </w:rPr>
        <w:t>H. Young will be sending this memo to the Committee for review.</w:t>
      </w:r>
    </w:p>
    <w:p w14:paraId="2745DD77" w14:textId="235F9F72" w:rsidR="00EB32AB" w:rsidRDefault="00EB32AB" w:rsidP="0066469D">
      <w:pPr>
        <w:pStyle w:val="Body"/>
        <w:spacing w:line="432" w:lineRule="auto"/>
        <w:ind w:left="720"/>
        <w:rPr>
          <w:sz w:val="20"/>
          <w:szCs w:val="20"/>
        </w:rPr>
      </w:pPr>
    </w:p>
    <w:p w14:paraId="4B6173B1" w14:textId="2D54C330" w:rsidR="00EB32AB" w:rsidRPr="00EB32AB" w:rsidRDefault="00EB32AB" w:rsidP="00EB32AB">
      <w:pPr>
        <w:pStyle w:val="Body"/>
        <w:spacing w:line="432" w:lineRule="auto"/>
        <w:rPr>
          <w:sz w:val="20"/>
          <w:szCs w:val="20"/>
        </w:rPr>
      </w:pPr>
      <w:r>
        <w:rPr>
          <w:sz w:val="20"/>
          <w:szCs w:val="20"/>
        </w:rPr>
        <w:t xml:space="preserve">E. </w:t>
      </w:r>
      <w:proofErr w:type="spellStart"/>
      <w:r>
        <w:rPr>
          <w:sz w:val="20"/>
          <w:szCs w:val="20"/>
        </w:rPr>
        <w:t>Unamimous</w:t>
      </w:r>
      <w:proofErr w:type="spellEnd"/>
      <w:r>
        <w:rPr>
          <w:sz w:val="20"/>
          <w:szCs w:val="20"/>
        </w:rPr>
        <w:t xml:space="preserve"> adjournment at 10:</w:t>
      </w:r>
      <w:r w:rsidR="00A02477">
        <w:rPr>
          <w:sz w:val="20"/>
          <w:szCs w:val="20"/>
        </w:rPr>
        <w:t>30</w:t>
      </w:r>
    </w:p>
    <w:p w14:paraId="2D6CC2BF" w14:textId="77777777" w:rsidR="00D25F15" w:rsidRDefault="00000000">
      <w:pPr>
        <w:pStyle w:val="Body"/>
        <w:spacing w:line="432" w:lineRule="auto"/>
        <w:rPr>
          <w:sz w:val="24"/>
          <w:szCs w:val="24"/>
        </w:rPr>
      </w:pPr>
      <w:r>
        <w:rPr>
          <w:sz w:val="24"/>
          <w:szCs w:val="24"/>
        </w:rPr>
        <w:t>=======================================================</w:t>
      </w:r>
    </w:p>
    <w:p w14:paraId="3CBDF5B8" w14:textId="27D0C249" w:rsidR="00D25F15" w:rsidRDefault="00D25F15" w:rsidP="00A02477">
      <w:pPr>
        <w:pStyle w:val="Body"/>
        <w:spacing w:line="432" w:lineRule="auto"/>
        <w:ind w:left="262"/>
        <w:rPr>
          <w:b/>
          <w:bCs/>
          <w:sz w:val="24"/>
          <w:szCs w:val="24"/>
        </w:rPr>
      </w:pPr>
    </w:p>
    <w:sectPr w:rsidR="00D25F1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BA23" w14:textId="77777777" w:rsidR="00C96418" w:rsidRDefault="00C96418">
      <w:r>
        <w:separator/>
      </w:r>
    </w:p>
  </w:endnote>
  <w:endnote w:type="continuationSeparator" w:id="0">
    <w:p w14:paraId="7FB58A63" w14:textId="77777777" w:rsidR="00C96418" w:rsidRDefault="00C9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E7D2" w14:textId="77777777" w:rsidR="00D25F15" w:rsidRDefault="00D25F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3569" w14:textId="77777777" w:rsidR="00C96418" w:rsidRDefault="00C96418">
      <w:r>
        <w:separator/>
      </w:r>
    </w:p>
  </w:footnote>
  <w:footnote w:type="continuationSeparator" w:id="0">
    <w:p w14:paraId="79533748" w14:textId="77777777" w:rsidR="00C96418" w:rsidRDefault="00C96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0394" w14:textId="77777777" w:rsidR="00D25F15" w:rsidRDefault="00D25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C49"/>
    <w:multiLevelType w:val="hybridMultilevel"/>
    <w:tmpl w:val="5C64E538"/>
    <w:numStyleLink w:val="Dash"/>
  </w:abstractNum>
  <w:abstractNum w:abstractNumId="1" w15:restartNumberingAfterBreak="0">
    <w:nsid w:val="1BD573FE"/>
    <w:multiLevelType w:val="multilevel"/>
    <w:tmpl w:val="3AD8E8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36ECE"/>
    <w:multiLevelType w:val="hybridMultilevel"/>
    <w:tmpl w:val="5C64E538"/>
    <w:styleLink w:val="Dash"/>
    <w:lvl w:ilvl="0" w:tplc="11FA02C8">
      <w:start w:val="1"/>
      <w:numFmt w:val="bullet"/>
      <w:lvlText w:val="-"/>
      <w:lvlJc w:val="left"/>
      <w:pPr>
        <w:ind w:left="2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24D2003C">
      <w:start w:val="1"/>
      <w:numFmt w:val="bullet"/>
      <w:lvlText w:val="-"/>
      <w:lvlJc w:val="left"/>
      <w:pPr>
        <w:ind w:left="5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78864D08">
      <w:start w:val="1"/>
      <w:numFmt w:val="bullet"/>
      <w:lvlText w:val="-"/>
      <w:lvlJc w:val="left"/>
      <w:pPr>
        <w:ind w:left="7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C33A0B82">
      <w:start w:val="1"/>
      <w:numFmt w:val="bullet"/>
      <w:lvlText w:val="-"/>
      <w:lvlJc w:val="left"/>
      <w:pPr>
        <w:ind w:left="9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DD62A930">
      <w:start w:val="1"/>
      <w:numFmt w:val="bullet"/>
      <w:lvlText w:val="-"/>
      <w:lvlJc w:val="left"/>
      <w:pPr>
        <w:ind w:left="122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09568210">
      <w:start w:val="1"/>
      <w:numFmt w:val="bullet"/>
      <w:lvlText w:val="-"/>
      <w:lvlJc w:val="left"/>
      <w:pPr>
        <w:ind w:left="146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050027F0">
      <w:start w:val="1"/>
      <w:numFmt w:val="bullet"/>
      <w:lvlText w:val="-"/>
      <w:lvlJc w:val="left"/>
      <w:pPr>
        <w:ind w:left="170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828245D6">
      <w:start w:val="1"/>
      <w:numFmt w:val="bullet"/>
      <w:lvlText w:val="-"/>
      <w:lvlJc w:val="left"/>
      <w:pPr>
        <w:ind w:left="194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769C9E00">
      <w:start w:val="1"/>
      <w:numFmt w:val="bullet"/>
      <w:lvlText w:val="-"/>
      <w:lvlJc w:val="left"/>
      <w:pPr>
        <w:ind w:left="2182" w:hanging="26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 w15:restartNumberingAfterBreak="0">
    <w:nsid w:val="32313479"/>
    <w:multiLevelType w:val="multilevel"/>
    <w:tmpl w:val="7A0C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6461D"/>
    <w:multiLevelType w:val="hybridMultilevel"/>
    <w:tmpl w:val="03E6C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AB2070"/>
    <w:multiLevelType w:val="multilevel"/>
    <w:tmpl w:val="4C4EC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A1A50"/>
    <w:multiLevelType w:val="hybridMultilevel"/>
    <w:tmpl w:val="66C619E4"/>
    <w:numStyleLink w:val="Lettered"/>
  </w:abstractNum>
  <w:abstractNum w:abstractNumId="7" w15:restartNumberingAfterBreak="0">
    <w:nsid w:val="65BF2871"/>
    <w:multiLevelType w:val="multilevel"/>
    <w:tmpl w:val="7D2C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A863FD"/>
    <w:multiLevelType w:val="hybridMultilevel"/>
    <w:tmpl w:val="66C619E4"/>
    <w:styleLink w:val="Lettered"/>
    <w:lvl w:ilvl="0" w:tplc="C4741FBE">
      <w:start w:val="1"/>
      <w:numFmt w:val="lowerLetter"/>
      <w:lvlText w:val="%1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4461F0">
      <w:start w:val="1"/>
      <w:numFmt w:val="low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B8D338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FEA5D0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B2D110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D6FAB6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C6C36E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1AF52A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1642F2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6822335">
    <w:abstractNumId w:val="8"/>
  </w:num>
  <w:num w:numId="2" w16cid:durableId="1393314010">
    <w:abstractNumId w:val="6"/>
  </w:num>
  <w:num w:numId="3" w16cid:durableId="1899592358">
    <w:abstractNumId w:val="6"/>
  </w:num>
  <w:num w:numId="4" w16cid:durableId="396904545">
    <w:abstractNumId w:val="6"/>
  </w:num>
  <w:num w:numId="5" w16cid:durableId="885261753">
    <w:abstractNumId w:val="6"/>
    <w:lvlOverride w:ilvl="0">
      <w:startOverride w:val="1"/>
    </w:lvlOverride>
  </w:num>
  <w:num w:numId="6" w16cid:durableId="1366903139">
    <w:abstractNumId w:val="6"/>
    <w:lvlOverride w:ilvl="0">
      <w:startOverride w:val="1"/>
      <w:lvl w:ilvl="0" w:tplc="AD8C7FF4">
        <w:start w:val="1"/>
        <w:numFmt w:val="lowerLetter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2266A42">
        <w:start w:val="1"/>
        <w:numFmt w:val="decimal"/>
        <w:lvlText w:val="(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0847F2A">
        <w:start w:val="1"/>
        <w:numFmt w:val="decimal"/>
        <w:lvlText w:val="(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F9A6AAA">
        <w:start w:val="1"/>
        <w:numFmt w:val="decimal"/>
        <w:lvlText w:val="(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60A6B12">
        <w:start w:val="1"/>
        <w:numFmt w:val="decimal"/>
        <w:lvlText w:val="(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FE7BAA">
        <w:start w:val="1"/>
        <w:numFmt w:val="decimal"/>
        <w:lvlText w:val="(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9886F2">
        <w:start w:val="1"/>
        <w:numFmt w:val="decimal"/>
        <w:lvlText w:val="(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2A6055C">
        <w:start w:val="1"/>
        <w:numFmt w:val="decimal"/>
        <w:lvlText w:val="(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BE677F8">
        <w:start w:val="1"/>
        <w:numFmt w:val="decimal"/>
        <w:lvlText w:val="(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13822296">
    <w:abstractNumId w:val="6"/>
    <w:lvlOverride w:ilvl="0">
      <w:startOverride w:val="1"/>
      <w:lvl w:ilvl="0" w:tplc="AD8C7FF4">
        <w:start w:val="1"/>
        <w:numFmt w:val="lowerLetter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2266A42">
        <w:start w:val="1"/>
        <w:numFmt w:val="low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0847F2A">
        <w:start w:val="1"/>
        <w:numFmt w:val="lowerLetter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F9A6AAA">
        <w:start w:val="1"/>
        <w:numFmt w:val="low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60A6B12">
        <w:start w:val="1"/>
        <w:numFmt w:val="lowerLetter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FE7BAA">
        <w:start w:val="1"/>
        <w:numFmt w:val="lowerLetter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9886F2">
        <w:start w:val="1"/>
        <w:numFmt w:val="lowerLetter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2A6055C">
        <w:start w:val="1"/>
        <w:numFmt w:val="lowerLetter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BE677F8">
        <w:start w:val="1"/>
        <w:numFmt w:val="lowerLetter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979505584">
    <w:abstractNumId w:val="2"/>
  </w:num>
  <w:num w:numId="9" w16cid:durableId="564879528">
    <w:abstractNumId w:val="0"/>
  </w:num>
  <w:num w:numId="10" w16cid:durableId="1898972822">
    <w:abstractNumId w:val="1"/>
  </w:num>
  <w:num w:numId="11" w16cid:durableId="688067044">
    <w:abstractNumId w:val="3"/>
  </w:num>
  <w:num w:numId="12" w16cid:durableId="2069914982">
    <w:abstractNumId w:val="7"/>
  </w:num>
  <w:num w:numId="13" w16cid:durableId="947734928">
    <w:abstractNumId w:val="5"/>
  </w:num>
  <w:num w:numId="14" w16cid:durableId="1779374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15"/>
    <w:rsid w:val="002922DF"/>
    <w:rsid w:val="0060551A"/>
    <w:rsid w:val="0066469D"/>
    <w:rsid w:val="0092144F"/>
    <w:rsid w:val="00A02477"/>
    <w:rsid w:val="00A06EA1"/>
    <w:rsid w:val="00BD20E6"/>
    <w:rsid w:val="00C96418"/>
    <w:rsid w:val="00CD2FA3"/>
    <w:rsid w:val="00D25F15"/>
    <w:rsid w:val="00EB32AB"/>
    <w:rsid w:val="00F439CF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3B444"/>
  <w15:docId w15:val="{BEC6F1A1-B94B-2046-8632-79892F3C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Lettered">
    <w:name w:val="Lettered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RedBold">
    <w:name w:val="Red Bold"/>
    <w:rPr>
      <w:b/>
      <w:bCs/>
      <w:outline w:val="0"/>
      <w:color w:val="EE220C"/>
      <w:lang w:val="en-US"/>
    </w:rPr>
  </w:style>
  <w:style w:type="numbering" w:customStyle="1" w:styleId="Dash">
    <w:name w:val="Dash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E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Fanlo</cp:lastModifiedBy>
  <cp:revision>2</cp:revision>
  <dcterms:created xsi:type="dcterms:W3CDTF">2024-01-07T18:17:00Z</dcterms:created>
  <dcterms:modified xsi:type="dcterms:W3CDTF">2024-01-07T18:17:00Z</dcterms:modified>
</cp:coreProperties>
</file>