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0D62" w14:textId="702EEA0F" w:rsidR="56C93AE2" w:rsidRPr="00EA0CC1" w:rsidRDefault="56C93AE2" w:rsidP="0651E30C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EA0CC1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PORTOLA VALLEY TOWN COUNCIL </w:t>
      </w:r>
      <w:r w:rsidR="56395124" w:rsidRPr="00EA0CC1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REGULAR </w:t>
      </w:r>
      <w:r w:rsidRPr="00EA0CC1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MEETING </w:t>
      </w:r>
      <w:r w:rsidR="3190E1CE" w:rsidRPr="00EA0CC1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MINUTES </w:t>
      </w:r>
      <w:r w:rsidR="77B074F1" w:rsidRPr="00EA0CC1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- </w:t>
      </w:r>
      <w:r w:rsidR="6FB32091" w:rsidRPr="00EA0CC1">
        <w:rPr>
          <w:rFonts w:ascii="Arial" w:eastAsia="Arial" w:hAnsi="Arial" w:cs="Arial"/>
          <w:b/>
          <w:bCs/>
          <w:sz w:val="22"/>
          <w:szCs w:val="22"/>
          <w:u w:val="single"/>
        </w:rPr>
        <w:t>MARCH 13, 2024</w:t>
      </w:r>
    </w:p>
    <w:p w14:paraId="74B55610" w14:textId="63AB9603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1A141134" w14:textId="19D0FDCB" w:rsidR="6FB32091" w:rsidRPr="00EA0CC1" w:rsidRDefault="6FB32091" w:rsidP="0651E30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CALL TO ORDER</w:t>
      </w:r>
      <w:r w:rsidR="21A2C3C7" w:rsidRPr="00EA0CC1">
        <w:rPr>
          <w:rFonts w:ascii="Arial" w:eastAsia="Arial" w:hAnsi="Arial" w:cs="Arial"/>
          <w:sz w:val="22"/>
          <w:szCs w:val="22"/>
        </w:rPr>
        <w:t>/ROLL CALL</w:t>
      </w:r>
    </w:p>
    <w:p w14:paraId="41B03936" w14:textId="4732AEAA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605113D5" w14:textId="66D6FC93" w:rsidR="06E9854C" w:rsidRPr="00EA0CC1" w:rsidRDefault="1AB2F98C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Mayor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Wernikoff</w:t>
      </w:r>
      <w:proofErr w:type="spellEnd"/>
      <w:r w:rsidRPr="00EA0CC1">
        <w:rPr>
          <w:rFonts w:ascii="Arial" w:eastAsia="Arial" w:hAnsi="Arial" w:cs="Arial"/>
          <w:sz w:val="22"/>
          <w:szCs w:val="22"/>
        </w:rPr>
        <w:t xml:space="preserve"> called the regular meeting to order at 5:36 p.m.  Assistant Town Manager Corie Stocker called the Roll Call.</w:t>
      </w:r>
    </w:p>
    <w:p w14:paraId="17DE7D9E" w14:textId="07D1FF0A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8C27E62" w14:textId="5388B432" w:rsidR="75F26771" w:rsidRPr="00EA0CC1" w:rsidRDefault="1AB2F98C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Present: </w:t>
      </w:r>
      <w:r w:rsidR="75F26771"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" w:hAnsi="Arial" w:cs="Arial"/>
          <w:sz w:val="22"/>
          <w:szCs w:val="22"/>
        </w:rPr>
        <w:t>Councilmember Mary Hufty, Vice Mayor Judith Hasko and Mayor Sarah</w:t>
      </w:r>
    </w:p>
    <w:p w14:paraId="1ED79361" w14:textId="7D027CEC" w:rsidR="75F26771" w:rsidRPr="00EA0CC1" w:rsidRDefault="75F26771" w:rsidP="0651E30C">
      <w:pPr>
        <w:spacing w:after="0" w:line="240" w:lineRule="auto"/>
        <w:ind w:left="720" w:firstLine="720"/>
        <w:rPr>
          <w:rFonts w:ascii="Arial" w:eastAsia="Arial" w:hAnsi="Arial" w:cs="Arial"/>
          <w:sz w:val="22"/>
          <w:szCs w:val="22"/>
        </w:rPr>
      </w:pPr>
      <w:proofErr w:type="spellStart"/>
      <w:r w:rsidRPr="00EA0CC1">
        <w:rPr>
          <w:rFonts w:ascii="Arial" w:eastAsia="Arial" w:hAnsi="Arial" w:cs="Arial"/>
          <w:sz w:val="22"/>
          <w:szCs w:val="22"/>
        </w:rPr>
        <w:t>Wernikoff</w:t>
      </w:r>
      <w:proofErr w:type="spellEnd"/>
    </w:p>
    <w:p w14:paraId="50A01AC0" w14:textId="7A1251EA" w:rsidR="0651E30C" w:rsidRPr="00EA0CC1" w:rsidRDefault="0651E30C" w:rsidP="0651E30C">
      <w:pPr>
        <w:spacing w:after="0" w:line="240" w:lineRule="auto"/>
        <w:ind w:left="360" w:firstLine="720"/>
        <w:rPr>
          <w:rFonts w:ascii="Arial" w:eastAsia="Arial" w:hAnsi="Arial" w:cs="Arial"/>
          <w:sz w:val="22"/>
          <w:szCs w:val="22"/>
        </w:rPr>
      </w:pPr>
    </w:p>
    <w:p w14:paraId="7728010E" w14:textId="3FF69457" w:rsidR="75F26771" w:rsidRPr="00EA0CC1" w:rsidRDefault="75F26771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Absent:</w:t>
      </w:r>
      <w:r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" w:hAnsi="Arial" w:cs="Arial"/>
          <w:sz w:val="22"/>
          <w:szCs w:val="22"/>
        </w:rPr>
        <w:t xml:space="preserve">Councilmembers </w:t>
      </w:r>
      <w:r w:rsidR="760B3ADA" w:rsidRPr="00EA0CC1">
        <w:rPr>
          <w:rFonts w:ascii="Arial" w:eastAsia="Arial" w:hAnsi="Arial" w:cs="Arial"/>
          <w:sz w:val="22"/>
          <w:szCs w:val="22"/>
        </w:rPr>
        <w:t xml:space="preserve">Jeff </w:t>
      </w:r>
      <w:r w:rsidRPr="00EA0CC1">
        <w:rPr>
          <w:rFonts w:ascii="Arial" w:eastAsia="Arial" w:hAnsi="Arial" w:cs="Arial"/>
          <w:sz w:val="22"/>
          <w:szCs w:val="22"/>
        </w:rPr>
        <w:t xml:space="preserve">Aalfs and </w:t>
      </w:r>
      <w:r w:rsidR="49CE2486" w:rsidRPr="00EA0CC1">
        <w:rPr>
          <w:rFonts w:ascii="Arial" w:eastAsia="Arial" w:hAnsi="Arial" w:cs="Arial"/>
          <w:sz w:val="22"/>
          <w:szCs w:val="22"/>
        </w:rPr>
        <w:t xml:space="preserve">Craig </w:t>
      </w:r>
      <w:r w:rsidRPr="00EA0CC1">
        <w:rPr>
          <w:rFonts w:ascii="Arial" w:eastAsia="Arial" w:hAnsi="Arial" w:cs="Arial"/>
          <w:sz w:val="22"/>
          <w:szCs w:val="22"/>
        </w:rPr>
        <w:t xml:space="preserve">Taylor </w:t>
      </w:r>
    </w:p>
    <w:p w14:paraId="76F28C3C" w14:textId="15FEF56F" w:rsidR="75F26771" w:rsidRPr="00EA0CC1" w:rsidRDefault="75F26771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 </w:t>
      </w:r>
    </w:p>
    <w:p w14:paraId="5F382DE2" w14:textId="06F4AADA" w:rsidR="75F26771" w:rsidRPr="00EA0CC1" w:rsidRDefault="75F26771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Others:</w:t>
      </w:r>
      <w:r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" w:hAnsi="Arial" w:cs="Arial"/>
          <w:sz w:val="22"/>
          <w:szCs w:val="22"/>
        </w:rPr>
        <w:t>Town Manager Sharif Etman, Assistant Town Manager Corie Stocker</w:t>
      </w:r>
    </w:p>
    <w:p w14:paraId="453B7692" w14:textId="090D5758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C9E8583" w14:textId="20E2EEE2" w:rsidR="6FB32091" w:rsidRPr="00EA0CC1" w:rsidRDefault="6FB32091" w:rsidP="0651E30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ORAL COMMUNICATIONS</w:t>
      </w:r>
    </w:p>
    <w:p w14:paraId="3C3B510A" w14:textId="3252E495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CF6DC52" w14:textId="1CC1BD75" w:rsidR="49E7AA4C" w:rsidRPr="00EA0CC1" w:rsidRDefault="49E7AA4C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None</w:t>
      </w:r>
      <w:r w:rsidR="4A23AF55" w:rsidRPr="00EA0CC1">
        <w:rPr>
          <w:rFonts w:ascii="Arial" w:eastAsia="Arial" w:hAnsi="Arial" w:cs="Arial"/>
          <w:sz w:val="22"/>
          <w:szCs w:val="22"/>
        </w:rPr>
        <w:t>.</w:t>
      </w:r>
    </w:p>
    <w:p w14:paraId="438501D0" w14:textId="12362942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8A43A9D" w14:textId="747351E3" w:rsidR="6FB32091" w:rsidRPr="00EA0CC1" w:rsidRDefault="6FB32091" w:rsidP="0651E30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CLOSED SESSION</w:t>
      </w:r>
      <w:r w:rsidR="4EE05915" w:rsidRPr="00EA0CC1">
        <w:rPr>
          <w:rFonts w:ascii="Arial" w:eastAsia="Arial" w:hAnsi="Arial" w:cs="Arial"/>
          <w:sz w:val="22"/>
          <w:szCs w:val="22"/>
        </w:rPr>
        <w:t xml:space="preserve"> - </w:t>
      </w:r>
      <w:r w:rsidRPr="00EA0CC1">
        <w:rPr>
          <w:rFonts w:ascii="Arial" w:eastAsia="Arial" w:hAnsi="Arial" w:cs="Arial"/>
          <w:sz w:val="22"/>
          <w:szCs w:val="22"/>
        </w:rPr>
        <w:t>CONFERENCE WITH LEGAL COUNSEL—EXISTING LITIGATION (Govt. Code section 54956.9(d)(1))</w:t>
      </w:r>
    </w:p>
    <w:p w14:paraId="5B5A3258" w14:textId="10BC1E92" w:rsidR="0651E30C" w:rsidRPr="00EA0CC1" w:rsidRDefault="0651E30C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14:paraId="7356B1DC" w14:textId="2BF4832D" w:rsidR="57E06ADA" w:rsidRPr="00EA0CC1" w:rsidRDefault="57E06ADA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Mayor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Wernikoff</w:t>
      </w:r>
      <w:proofErr w:type="spellEnd"/>
      <w:r w:rsidRPr="00EA0CC1">
        <w:rPr>
          <w:rFonts w:ascii="Arial" w:eastAsia="Arial" w:hAnsi="Arial" w:cs="Arial"/>
          <w:sz w:val="22"/>
          <w:szCs w:val="22"/>
        </w:rPr>
        <w:t xml:space="preserve"> </w:t>
      </w:r>
      <w:r w:rsidR="1F4DFCC1" w:rsidRPr="00EA0CC1">
        <w:rPr>
          <w:rFonts w:ascii="Arial" w:eastAsia="Arial" w:hAnsi="Arial" w:cs="Arial"/>
          <w:sz w:val="22"/>
          <w:szCs w:val="22"/>
        </w:rPr>
        <w:t xml:space="preserve">convened </w:t>
      </w:r>
      <w:r w:rsidRPr="00EA0CC1">
        <w:rPr>
          <w:rFonts w:ascii="Arial" w:eastAsia="Arial" w:hAnsi="Arial" w:cs="Arial"/>
          <w:sz w:val="22"/>
          <w:szCs w:val="22"/>
        </w:rPr>
        <w:t xml:space="preserve">a Closed Session at </w:t>
      </w:r>
      <w:r w:rsidR="740B34FB" w:rsidRPr="00EA0CC1">
        <w:rPr>
          <w:rFonts w:ascii="Arial" w:eastAsia="Arial" w:hAnsi="Arial" w:cs="Arial"/>
          <w:sz w:val="22"/>
          <w:szCs w:val="22"/>
        </w:rPr>
        <w:t xml:space="preserve">5:38 p.m. </w:t>
      </w:r>
    </w:p>
    <w:p w14:paraId="58EF1EAC" w14:textId="7F37FE51" w:rsidR="0651E30C" w:rsidRPr="00EA0CC1" w:rsidRDefault="0651E30C" w:rsidP="0651E30C">
      <w:pPr>
        <w:spacing w:after="0" w:line="240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14:paraId="3EFDCB94" w14:textId="359C506F" w:rsidR="6FB32091" w:rsidRPr="00EA0CC1" w:rsidRDefault="6FB32091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Name of case: The Kona Trust v. Bill &amp; Ruth Mainzer a/k/a The Paradise Living Trust dated Oct. 6, 1997, Lea &amp; Braze Engineering, Inc., Quiroz Construction, Inc., Michael Repka, Deleon Realty, Inc., Town of Portola Valley, et al.</w:t>
      </w:r>
      <w:r w:rsidR="5CC7DA7C" w:rsidRPr="00EA0CC1">
        <w:rPr>
          <w:rFonts w:ascii="Arial" w:eastAsia="Arial" w:hAnsi="Arial" w:cs="Arial"/>
          <w:sz w:val="22"/>
          <w:szCs w:val="22"/>
        </w:rPr>
        <w:t xml:space="preserve"> </w:t>
      </w:r>
      <w:r w:rsidRPr="00EA0CC1">
        <w:rPr>
          <w:rFonts w:ascii="Arial" w:eastAsia="Arial" w:hAnsi="Arial" w:cs="Arial"/>
          <w:sz w:val="22"/>
          <w:szCs w:val="22"/>
        </w:rPr>
        <w:t>San Mateo Superior Court Case No. 23-CIV-05892</w:t>
      </w:r>
      <w:r w:rsidR="60DA7B71" w:rsidRPr="00EA0CC1">
        <w:rPr>
          <w:rFonts w:ascii="Arial" w:eastAsia="Arial" w:hAnsi="Arial" w:cs="Arial"/>
          <w:sz w:val="22"/>
          <w:szCs w:val="22"/>
        </w:rPr>
        <w:t xml:space="preserve">, and </w:t>
      </w:r>
      <w:r w:rsidRPr="00EA0CC1">
        <w:rPr>
          <w:rFonts w:ascii="Arial" w:eastAsia="Arial" w:hAnsi="Arial" w:cs="Arial"/>
          <w:sz w:val="22"/>
          <w:szCs w:val="22"/>
        </w:rPr>
        <w:t>PUBLIC EMPLOYEE PERFORMANCE EVALUATION (Govt. Code section 54957)</w:t>
      </w:r>
    </w:p>
    <w:p w14:paraId="0FEB3743" w14:textId="18D2D583" w:rsidR="0651E30C" w:rsidRPr="00EA0CC1" w:rsidRDefault="0651E30C" w:rsidP="0651E30C">
      <w:pPr>
        <w:spacing w:after="0" w:line="240" w:lineRule="auto"/>
        <w:ind w:left="360" w:firstLine="360"/>
        <w:rPr>
          <w:rFonts w:ascii="Arial" w:eastAsia="Arial" w:hAnsi="Arial" w:cs="Arial"/>
          <w:sz w:val="22"/>
          <w:szCs w:val="22"/>
        </w:rPr>
      </w:pPr>
    </w:p>
    <w:p w14:paraId="38E9458A" w14:textId="4D671870" w:rsidR="22322F39" w:rsidRPr="00EA0CC1" w:rsidRDefault="22322F39" w:rsidP="0651E30C">
      <w:p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Councilmember Taylor joined the meeting</w:t>
      </w:r>
      <w:r w:rsidR="7184509E" w:rsidRPr="00EA0CC1">
        <w:rPr>
          <w:rFonts w:ascii="Arial" w:eastAsia="Arial" w:hAnsi="Arial" w:cs="Arial"/>
          <w:sz w:val="22"/>
          <w:szCs w:val="22"/>
        </w:rPr>
        <w:t xml:space="preserve"> during the Closed Session</w:t>
      </w:r>
      <w:r w:rsidRPr="00EA0CC1">
        <w:rPr>
          <w:rFonts w:ascii="Arial" w:eastAsia="Arial" w:hAnsi="Arial" w:cs="Arial"/>
          <w:sz w:val="22"/>
          <w:szCs w:val="22"/>
        </w:rPr>
        <w:t xml:space="preserve">. </w:t>
      </w:r>
      <w:r w:rsidR="07867FAE" w:rsidRPr="00EA0CC1">
        <w:rPr>
          <w:rFonts w:ascii="Arial" w:eastAsia="Arial" w:hAnsi="Arial" w:cs="Arial"/>
          <w:sz w:val="22"/>
          <w:szCs w:val="22"/>
        </w:rPr>
        <w:t>The Closed Session adjourned at 6:59 p.m.</w:t>
      </w:r>
    </w:p>
    <w:p w14:paraId="17C2363E" w14:textId="552CB3D9" w:rsidR="6FB32091" w:rsidRPr="00EA0CC1" w:rsidRDefault="6FB32091" w:rsidP="0651E30C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CALL TO ORDER- REGULAR SESSION</w:t>
      </w:r>
    </w:p>
    <w:p w14:paraId="23ABA1C6" w14:textId="6C432C0A" w:rsidR="754FCC83" w:rsidRPr="00EA0CC1" w:rsidRDefault="754FCC83" w:rsidP="255079B4">
      <w:p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Mayor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Wernikoff</w:t>
      </w:r>
      <w:proofErr w:type="spellEnd"/>
      <w:r w:rsidRPr="00EA0CC1">
        <w:rPr>
          <w:rFonts w:ascii="Arial" w:eastAsia="Arial" w:hAnsi="Arial" w:cs="Arial"/>
          <w:sz w:val="22"/>
          <w:szCs w:val="22"/>
        </w:rPr>
        <w:t xml:space="preserve"> called the regular meeting of the Town Council to order at 7:00 p.m.  A</w:t>
      </w:r>
      <w:r w:rsidR="0E79EF51" w:rsidRPr="00EA0CC1">
        <w:rPr>
          <w:rFonts w:ascii="Arial" w:eastAsia="Arial" w:hAnsi="Arial" w:cs="Arial"/>
          <w:sz w:val="22"/>
          <w:szCs w:val="22"/>
        </w:rPr>
        <w:t xml:space="preserve">ssistant Town Manager </w:t>
      </w:r>
      <w:r w:rsidRPr="00EA0CC1">
        <w:rPr>
          <w:rFonts w:ascii="Arial" w:eastAsia="Arial" w:hAnsi="Arial" w:cs="Arial"/>
          <w:sz w:val="22"/>
          <w:szCs w:val="22"/>
        </w:rPr>
        <w:t xml:space="preserve">Stocker called the roll call: </w:t>
      </w:r>
    </w:p>
    <w:p w14:paraId="2E3A8AB2" w14:textId="18E5B350" w:rsidR="754FCC83" w:rsidRPr="00EA0CC1" w:rsidRDefault="754FCC83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Present: </w:t>
      </w:r>
      <w:r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" w:hAnsi="Arial" w:cs="Arial"/>
          <w:sz w:val="22"/>
          <w:szCs w:val="22"/>
        </w:rPr>
        <w:t xml:space="preserve">Councilmembers </w:t>
      </w:r>
      <w:r w:rsidR="3C5C9DE6" w:rsidRPr="00EA0CC1">
        <w:rPr>
          <w:rFonts w:ascii="Arial" w:eastAsia="Arial" w:hAnsi="Arial" w:cs="Arial"/>
          <w:sz w:val="22"/>
          <w:szCs w:val="22"/>
        </w:rPr>
        <w:t>Craig Taylor, M</w:t>
      </w:r>
      <w:r w:rsidRPr="00EA0CC1">
        <w:rPr>
          <w:rFonts w:ascii="Arial" w:eastAsia="Arial" w:hAnsi="Arial" w:cs="Arial"/>
          <w:sz w:val="22"/>
          <w:szCs w:val="22"/>
        </w:rPr>
        <w:t>ary Hufty, Vice Mayor Judith Hasko and Mayor</w:t>
      </w:r>
    </w:p>
    <w:p w14:paraId="74EFE676" w14:textId="15A0B334" w:rsidR="754FCC83" w:rsidRPr="00EA0CC1" w:rsidRDefault="754FCC83" w:rsidP="0651E30C">
      <w:pPr>
        <w:spacing w:after="0" w:line="240" w:lineRule="auto"/>
        <w:ind w:left="720" w:firstLine="72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Sarah</w:t>
      </w:r>
      <w:r w:rsidR="4BDD6C65" w:rsidRPr="00EA0CC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Wernikoff</w:t>
      </w:r>
      <w:proofErr w:type="spellEnd"/>
    </w:p>
    <w:p w14:paraId="30A650EE" w14:textId="7A1251EA" w:rsidR="0651E30C" w:rsidRPr="00EA0CC1" w:rsidRDefault="0651E30C" w:rsidP="0651E30C">
      <w:pPr>
        <w:spacing w:after="0" w:line="240" w:lineRule="auto"/>
        <w:ind w:left="360" w:firstLine="720"/>
        <w:rPr>
          <w:rFonts w:ascii="Arial" w:eastAsia="Arial" w:hAnsi="Arial" w:cs="Arial"/>
          <w:sz w:val="22"/>
          <w:szCs w:val="22"/>
        </w:rPr>
      </w:pPr>
    </w:p>
    <w:p w14:paraId="68BB2A87" w14:textId="41252734" w:rsidR="754FCC83" w:rsidRPr="00EA0CC1" w:rsidRDefault="754FCC83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Absent:</w:t>
      </w:r>
      <w:r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" w:hAnsi="Arial" w:cs="Arial"/>
          <w:sz w:val="22"/>
          <w:szCs w:val="22"/>
        </w:rPr>
        <w:t>Councilmembers Jeff Aalfs</w:t>
      </w:r>
    </w:p>
    <w:p w14:paraId="1D643A59" w14:textId="15FEF56F" w:rsidR="754FCC83" w:rsidRPr="00EA0CC1" w:rsidRDefault="754FCC83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 </w:t>
      </w:r>
    </w:p>
    <w:p w14:paraId="361BAF4E" w14:textId="06F4AADA" w:rsidR="754FCC83" w:rsidRPr="00EA0CC1" w:rsidRDefault="754FCC83" w:rsidP="0651E30C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Others:</w:t>
      </w:r>
      <w:r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" w:hAnsi="Arial" w:cs="Arial"/>
          <w:sz w:val="22"/>
          <w:szCs w:val="22"/>
        </w:rPr>
        <w:t>Town Manager Sharif Etman, Assistant Town Manager Corie Stocker</w:t>
      </w:r>
    </w:p>
    <w:p w14:paraId="505A3D8B" w14:textId="392E0ED7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E378775" w14:textId="70EA14BC" w:rsidR="372E56E3" w:rsidRDefault="372E56E3" w:rsidP="255079B4">
      <w:pPr>
        <w:spacing w:after="0" w:line="240" w:lineRule="auto"/>
        <w:ind w:left="144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Town Attorney Engberg reported </w:t>
      </w:r>
      <w:r w:rsidR="27C4F4C0" w:rsidRPr="00EA0CC1">
        <w:rPr>
          <w:rFonts w:ascii="Arial" w:eastAsia="Arial" w:hAnsi="Arial" w:cs="Arial"/>
          <w:sz w:val="22"/>
          <w:szCs w:val="22"/>
        </w:rPr>
        <w:t xml:space="preserve">that the Council </w:t>
      </w:r>
      <w:r w:rsidR="1F2B8EDB" w:rsidRPr="00EA0CC1">
        <w:rPr>
          <w:rFonts w:ascii="Arial" w:eastAsia="Arial" w:hAnsi="Arial" w:cs="Arial"/>
          <w:sz w:val="22"/>
          <w:szCs w:val="22"/>
        </w:rPr>
        <w:t xml:space="preserve">met in Closed Session and </w:t>
      </w:r>
      <w:r w:rsidR="27C4F4C0" w:rsidRPr="00EA0CC1">
        <w:rPr>
          <w:rFonts w:ascii="Arial" w:eastAsia="Arial" w:hAnsi="Arial" w:cs="Arial"/>
          <w:sz w:val="22"/>
          <w:szCs w:val="22"/>
        </w:rPr>
        <w:t xml:space="preserve">voted </w:t>
      </w:r>
      <w:r w:rsidR="21751687" w:rsidRPr="00EA0CC1">
        <w:rPr>
          <w:rFonts w:ascii="Arial" w:eastAsia="Arial" w:hAnsi="Arial" w:cs="Arial"/>
          <w:sz w:val="22"/>
          <w:szCs w:val="22"/>
        </w:rPr>
        <w:t xml:space="preserve">to authorize the legal defense against the above-named case.  Motion carried </w:t>
      </w:r>
      <w:r w:rsidRPr="00EA0CC1">
        <w:rPr>
          <w:rFonts w:ascii="Arial" w:eastAsia="Arial" w:hAnsi="Arial" w:cs="Arial"/>
          <w:sz w:val="22"/>
          <w:szCs w:val="22"/>
        </w:rPr>
        <w:t>4-0-1</w:t>
      </w:r>
      <w:r w:rsidR="7A33D99D" w:rsidRPr="00EA0CC1">
        <w:rPr>
          <w:rFonts w:ascii="Arial" w:eastAsia="Arial" w:hAnsi="Arial" w:cs="Arial"/>
          <w:sz w:val="22"/>
          <w:szCs w:val="22"/>
        </w:rPr>
        <w:t>, with Councilmember Aalfs absent</w:t>
      </w:r>
      <w:r w:rsidR="6E6F2B36" w:rsidRPr="00EA0CC1">
        <w:rPr>
          <w:rFonts w:ascii="Arial" w:eastAsia="Arial" w:hAnsi="Arial" w:cs="Arial"/>
          <w:sz w:val="22"/>
          <w:szCs w:val="22"/>
        </w:rPr>
        <w:t>.  No other actions were taken in Closed Session.</w:t>
      </w:r>
      <w:r w:rsidRPr="00EA0CC1">
        <w:rPr>
          <w:rFonts w:ascii="Arial" w:eastAsia="Arial" w:hAnsi="Arial" w:cs="Arial"/>
          <w:sz w:val="22"/>
          <w:szCs w:val="22"/>
        </w:rPr>
        <w:t xml:space="preserve">  </w:t>
      </w:r>
    </w:p>
    <w:p w14:paraId="1A2D4A73" w14:textId="77777777" w:rsidR="00063ACB" w:rsidRPr="00EA0CC1" w:rsidRDefault="00063ACB" w:rsidP="255079B4">
      <w:pPr>
        <w:spacing w:after="0" w:line="240" w:lineRule="auto"/>
        <w:ind w:left="1440"/>
        <w:rPr>
          <w:rFonts w:ascii="Arial" w:eastAsia="Arial" w:hAnsi="Arial" w:cs="Arial"/>
          <w:sz w:val="22"/>
          <w:szCs w:val="22"/>
        </w:rPr>
      </w:pPr>
    </w:p>
    <w:p w14:paraId="5EB5C232" w14:textId="71D9976D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CF22560" w14:textId="078A2A14" w:rsidR="6FB32091" w:rsidRPr="00EA0CC1" w:rsidRDefault="6FB32091" w:rsidP="0651E30C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lastRenderedPageBreak/>
        <w:t>PRESENTATIONS</w:t>
      </w:r>
    </w:p>
    <w:p w14:paraId="4455CAA6" w14:textId="45765222" w:rsidR="255079B4" w:rsidRPr="00EA0CC1" w:rsidRDefault="255079B4" w:rsidP="255079B4">
      <w:pPr>
        <w:pStyle w:val="ListParagraph"/>
        <w:spacing w:line="240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14:paraId="7F3D076C" w14:textId="4173A7A6" w:rsidR="6FB32091" w:rsidRPr="00EA0CC1" w:rsidRDefault="6FB32091" w:rsidP="0651E30C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Presentation by Woodside Fire Protection District on Ordinance 24-01</w:t>
      </w:r>
    </w:p>
    <w:p w14:paraId="3960439F" w14:textId="7E8F827E" w:rsidR="1CBAE948" w:rsidRPr="00EA0CC1" w:rsidRDefault="213D36A8" w:rsidP="213D36A8">
      <w:pPr>
        <w:spacing w:line="240" w:lineRule="auto"/>
        <w:ind w:left="72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color w:val="111111"/>
          <w:sz w:val="22"/>
          <w:szCs w:val="22"/>
        </w:rPr>
        <w:t xml:space="preserve">Kimberly </w:t>
      </w:r>
      <w:proofErr w:type="spellStart"/>
      <w:r w:rsidRPr="00EA0CC1">
        <w:rPr>
          <w:rFonts w:ascii="Arial" w:eastAsia="Arial" w:hAnsi="Arial" w:cs="Arial"/>
          <w:color w:val="111111"/>
          <w:sz w:val="22"/>
          <w:szCs w:val="22"/>
        </w:rPr>
        <w:t>Giuliacci</w:t>
      </w:r>
      <w:proofErr w:type="spellEnd"/>
      <w:r w:rsidRPr="00EA0CC1">
        <w:rPr>
          <w:rFonts w:ascii="Arial" w:eastAsia="Arial" w:hAnsi="Arial" w:cs="Arial"/>
          <w:color w:val="111111"/>
          <w:sz w:val="22"/>
          <w:szCs w:val="22"/>
        </w:rPr>
        <w:t xml:space="preserve">, Fire Marshal of Woodside Fire Protection District, provided a comprehensive discussion of the District’s </w:t>
      </w:r>
      <w:r w:rsidRPr="00EA0CC1">
        <w:rPr>
          <w:rFonts w:ascii="Arial" w:eastAsia="Arial" w:hAnsi="Arial" w:cs="Arial"/>
          <w:sz w:val="22"/>
          <w:szCs w:val="22"/>
        </w:rPr>
        <w:t xml:space="preserve">Ordinance No. 24-01, which provided for proactive fire prevention services to residents, such as home defensible space inspections, home hardening and other services.  Marshal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Giullacci</w:t>
      </w:r>
      <w:proofErr w:type="spellEnd"/>
      <w:r w:rsidRPr="00EA0CC1">
        <w:rPr>
          <w:rFonts w:ascii="Arial" w:eastAsia="Arial" w:hAnsi="Arial" w:cs="Arial"/>
          <w:sz w:val="22"/>
          <w:szCs w:val="22"/>
        </w:rPr>
        <w:t xml:space="preserve"> responded to questions of Council and the public. </w:t>
      </w:r>
    </w:p>
    <w:p w14:paraId="6C87C43B" w14:textId="11828B84" w:rsidR="6FB32091" w:rsidRPr="00EA0CC1" w:rsidRDefault="6FB32091" w:rsidP="0651E30C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TOWN MANAGER REPORT</w:t>
      </w:r>
    </w:p>
    <w:p w14:paraId="201FAB69" w14:textId="4EDEE4A2" w:rsidR="28449EAB" w:rsidRPr="00EA0CC1" w:rsidRDefault="213D36A8" w:rsidP="255079B4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Town Manager, Sharif Etman discussed the commencement of the 2021 audit financial records, announced the Council’s Special meeting/priority setting session March 18, </w:t>
      </w:r>
      <w:proofErr w:type="gramStart"/>
      <w:r w:rsidRPr="00EA0CC1">
        <w:rPr>
          <w:rFonts w:ascii="Arial" w:eastAsia="Arial" w:hAnsi="Arial" w:cs="Arial"/>
          <w:sz w:val="22"/>
          <w:szCs w:val="22"/>
        </w:rPr>
        <w:t>2024  at</w:t>
      </w:r>
      <w:proofErr w:type="gramEnd"/>
      <w:r w:rsidRPr="00EA0CC1">
        <w:rPr>
          <w:rFonts w:ascii="Arial" w:eastAsia="Arial" w:hAnsi="Arial" w:cs="Arial"/>
          <w:sz w:val="22"/>
          <w:szCs w:val="22"/>
        </w:rPr>
        <w:t xml:space="preserve"> 9 a.m. and updated the Council on the hiring of Town Hall staff. </w:t>
      </w:r>
    </w:p>
    <w:p w14:paraId="614344F4" w14:textId="434C0B82" w:rsidR="0651E30C" w:rsidRPr="00EA0CC1" w:rsidRDefault="0651E30C" w:rsidP="0651E30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C469BC5" w14:textId="48FCA42F" w:rsidR="6FB32091" w:rsidRPr="00EA0CC1" w:rsidRDefault="6FB32091" w:rsidP="0651E30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ORAL COMMUNICATIONS</w:t>
      </w:r>
    </w:p>
    <w:p w14:paraId="5A8BA6C9" w14:textId="19E0A878" w:rsidR="0651E30C" w:rsidRPr="00EA0CC1" w:rsidRDefault="0651E30C" w:rsidP="0651E30C">
      <w:pPr>
        <w:pStyle w:val="ListParagraph"/>
        <w:spacing w:after="0" w:line="240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14:paraId="638A741D" w14:textId="399C7847" w:rsidR="261B874D" w:rsidRPr="00EA0CC1" w:rsidRDefault="261B874D" w:rsidP="255079B4">
      <w:p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The following members of the public addressed the Town Council:</w:t>
      </w:r>
    </w:p>
    <w:p w14:paraId="3CA951EC" w14:textId="4A38E0E1" w:rsidR="261B874D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Kent Mitchell</w:t>
      </w:r>
    </w:p>
    <w:p w14:paraId="59436512" w14:textId="5FAB8277" w:rsidR="0F48DC8E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Margie Power</w:t>
      </w:r>
    </w:p>
    <w:p w14:paraId="548BD9BD" w14:textId="75154C97" w:rsidR="79E3374C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Tyler Haws</w:t>
      </w:r>
    </w:p>
    <w:p w14:paraId="5ABFDD67" w14:textId="242B2B8D" w:rsidR="56B69CC2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Lou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Solerno</w:t>
      </w:r>
      <w:proofErr w:type="spellEnd"/>
    </w:p>
    <w:p w14:paraId="36BA001D" w14:textId="3A86F13A" w:rsidR="5D82E592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Caroline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Vertongen</w:t>
      </w:r>
      <w:proofErr w:type="spellEnd"/>
    </w:p>
    <w:p w14:paraId="0C174737" w14:textId="1BE19A31" w:rsidR="74A2C921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Rita Comes</w:t>
      </w:r>
    </w:p>
    <w:p w14:paraId="2E7CFCD4" w14:textId="05DD5B5F" w:rsidR="48E21013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Kristi Corley</w:t>
      </w:r>
    </w:p>
    <w:p w14:paraId="43BFB0FC" w14:textId="3C7F74DA" w:rsidR="211FB73A" w:rsidRPr="00EA0CC1" w:rsidRDefault="213D36A8" w:rsidP="213D36A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Dale Pfau</w:t>
      </w:r>
    </w:p>
    <w:p w14:paraId="43CC668C" w14:textId="34970CBA" w:rsidR="0651E30C" w:rsidRPr="00EA0CC1" w:rsidRDefault="0651E30C" w:rsidP="0651E30C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0D484EA7" w14:textId="3392C8B9" w:rsidR="6FB32091" w:rsidRPr="00EA0CC1" w:rsidRDefault="6FB32091" w:rsidP="0651E30C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CONSENT AGENDA</w:t>
      </w:r>
    </w:p>
    <w:p w14:paraId="6BAD83BF" w14:textId="5A71F364" w:rsidR="48E23103" w:rsidRPr="00EA0CC1" w:rsidRDefault="48E23103" w:rsidP="255079B4">
      <w:p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Vice Mayor</w:t>
      </w:r>
      <w:r w:rsidR="12A682C5" w:rsidRPr="00EA0CC1">
        <w:rPr>
          <w:rFonts w:ascii="Arial" w:eastAsia="Arial" w:hAnsi="Arial" w:cs="Arial"/>
          <w:sz w:val="22"/>
          <w:szCs w:val="22"/>
        </w:rPr>
        <w:t xml:space="preserve"> </w:t>
      </w:r>
      <w:r w:rsidR="614336A4" w:rsidRPr="00EA0CC1">
        <w:rPr>
          <w:rFonts w:ascii="Arial" w:eastAsia="Arial" w:hAnsi="Arial" w:cs="Arial"/>
          <w:sz w:val="22"/>
          <w:szCs w:val="22"/>
        </w:rPr>
        <w:t xml:space="preserve">Hasko </w:t>
      </w:r>
      <w:r w:rsidR="12A682C5" w:rsidRPr="00EA0CC1">
        <w:rPr>
          <w:rFonts w:ascii="Arial" w:eastAsia="Arial" w:hAnsi="Arial" w:cs="Arial"/>
          <w:sz w:val="22"/>
          <w:szCs w:val="22"/>
        </w:rPr>
        <w:t xml:space="preserve">moved approval of the Consent Agenda, seconded by Councilmember </w:t>
      </w:r>
      <w:r w:rsidR="5DE61A42" w:rsidRPr="00EA0CC1">
        <w:rPr>
          <w:rFonts w:ascii="Arial" w:eastAsia="Arial" w:hAnsi="Arial" w:cs="Arial"/>
          <w:sz w:val="22"/>
          <w:szCs w:val="22"/>
        </w:rPr>
        <w:t>Taylor</w:t>
      </w:r>
      <w:r w:rsidR="2EC742CF" w:rsidRPr="00EA0CC1">
        <w:rPr>
          <w:rFonts w:ascii="Arial" w:eastAsia="Arial" w:hAnsi="Arial" w:cs="Arial"/>
          <w:sz w:val="22"/>
          <w:szCs w:val="22"/>
        </w:rPr>
        <w:t xml:space="preserve">.  The motion carried by unanimous roll call vote. </w:t>
      </w:r>
    </w:p>
    <w:p w14:paraId="10EB55AA" w14:textId="442349F8" w:rsidR="6FB32091" w:rsidRPr="00EA0CC1" w:rsidRDefault="213D36A8" w:rsidP="0651E30C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Approve Regular Meeting Minutes of February 28, 2024 </w:t>
      </w:r>
    </w:p>
    <w:p w14:paraId="7EF296FD" w14:textId="19BF5D98" w:rsidR="255079B4" w:rsidRPr="00EA0CC1" w:rsidRDefault="255079B4" w:rsidP="255079B4">
      <w:pPr>
        <w:pStyle w:val="ListParagraph"/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379C3503" w14:textId="4C6E5286" w:rsidR="6FB32091" w:rsidRPr="00EA0CC1" w:rsidRDefault="213D36A8" w:rsidP="0651E30C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Approve Warrant List for March 13, 2024</w:t>
      </w:r>
    </w:p>
    <w:p w14:paraId="068910DF" w14:textId="6E3E001F" w:rsidR="255079B4" w:rsidRPr="00EA0CC1" w:rsidRDefault="255079B4" w:rsidP="255079B4">
      <w:pPr>
        <w:pStyle w:val="ListParagraph"/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391CADEF" w14:textId="5870B761" w:rsidR="6FB32091" w:rsidRPr="00EA0CC1" w:rsidRDefault="6FB32091" w:rsidP="0651E30C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REGULAR AGENDA</w:t>
      </w:r>
    </w:p>
    <w:p w14:paraId="2CA25ADF" w14:textId="7889698D" w:rsidR="255079B4" w:rsidRPr="00EA0CC1" w:rsidRDefault="255079B4" w:rsidP="255079B4">
      <w:pPr>
        <w:pStyle w:val="ListParagraph"/>
        <w:spacing w:line="240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14:paraId="4FAD62FA" w14:textId="1B83DD0E" w:rsidR="6FB32091" w:rsidRPr="00EA0CC1" w:rsidRDefault="6FB32091" w:rsidP="0651E30C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Approve Updated Fiscal Portion of Sheriff’s Contract for Remainder of FY 2023-24 and Contract Terms Through FY 2024-25.</w:t>
      </w:r>
    </w:p>
    <w:p w14:paraId="75A16819" w14:textId="79D7E810" w:rsidR="294BDC00" w:rsidRPr="00EA0CC1" w:rsidRDefault="294BDC00" w:rsidP="0651E30C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Town Manager Etman outlined the components of the contract</w:t>
      </w:r>
      <w:r w:rsidR="6019B24A" w:rsidRPr="00EA0CC1">
        <w:rPr>
          <w:rFonts w:ascii="Arial" w:eastAsia="Arial" w:hAnsi="Arial" w:cs="Arial"/>
          <w:sz w:val="22"/>
          <w:szCs w:val="22"/>
        </w:rPr>
        <w:t xml:space="preserve"> and associated increase in the financial component, following two study sessions. </w:t>
      </w:r>
      <w:r w:rsidR="021EF2BA" w:rsidRPr="00EA0CC1">
        <w:rPr>
          <w:rFonts w:ascii="Arial" w:eastAsia="Arial" w:hAnsi="Arial" w:cs="Arial"/>
          <w:sz w:val="22"/>
          <w:szCs w:val="22"/>
        </w:rPr>
        <w:t xml:space="preserve">Councilmembers Taylor </w:t>
      </w:r>
      <w:r w:rsidRPr="00EA0CC1">
        <w:rPr>
          <w:rFonts w:ascii="Arial" w:eastAsia="Arial" w:hAnsi="Arial" w:cs="Arial"/>
          <w:sz w:val="22"/>
          <w:szCs w:val="22"/>
        </w:rPr>
        <w:t>moved approval of the updated Sheriff’s contract</w:t>
      </w:r>
      <w:r w:rsidR="5D59D32F" w:rsidRPr="00EA0CC1">
        <w:rPr>
          <w:rFonts w:ascii="Arial" w:eastAsia="Arial" w:hAnsi="Arial" w:cs="Arial"/>
          <w:sz w:val="22"/>
          <w:szCs w:val="22"/>
        </w:rPr>
        <w:t xml:space="preserve"> as discussed</w:t>
      </w:r>
      <w:r w:rsidRPr="00EA0CC1">
        <w:rPr>
          <w:rFonts w:ascii="Arial" w:eastAsia="Arial" w:hAnsi="Arial" w:cs="Arial"/>
          <w:sz w:val="22"/>
          <w:szCs w:val="22"/>
        </w:rPr>
        <w:t xml:space="preserve">, seconded by Councilmember </w:t>
      </w:r>
      <w:r w:rsidR="4D0A2C04" w:rsidRPr="00EA0CC1">
        <w:rPr>
          <w:rFonts w:ascii="Arial" w:eastAsia="Arial" w:hAnsi="Arial" w:cs="Arial"/>
          <w:sz w:val="22"/>
          <w:szCs w:val="22"/>
        </w:rPr>
        <w:t>Hasko</w:t>
      </w:r>
      <w:r w:rsidRPr="00EA0CC1">
        <w:rPr>
          <w:rFonts w:ascii="Arial" w:eastAsia="Arial" w:hAnsi="Arial" w:cs="Arial"/>
          <w:sz w:val="22"/>
          <w:szCs w:val="22"/>
        </w:rPr>
        <w:t>.  The motion carried by unanimous roll call vote.</w:t>
      </w:r>
      <w:r w:rsidR="02F96029" w:rsidRPr="00EA0CC1">
        <w:rPr>
          <w:rFonts w:ascii="Arial" w:eastAsia="Arial" w:hAnsi="Arial" w:cs="Arial"/>
          <w:sz w:val="22"/>
          <w:szCs w:val="22"/>
        </w:rPr>
        <w:t xml:space="preserve">  Councilmember Aalfs was absent. </w:t>
      </w:r>
    </w:p>
    <w:p w14:paraId="3D597059" w14:textId="4C45EEEB" w:rsidR="294BDC00" w:rsidRPr="00EA0CC1" w:rsidRDefault="294BDC00" w:rsidP="0651E30C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The following members of the public provided comment:</w:t>
      </w:r>
    </w:p>
    <w:p w14:paraId="150DDD91" w14:textId="1F276FD2" w:rsidR="294BDC00" w:rsidRPr="00EA0CC1" w:rsidRDefault="294BDC00" w:rsidP="0651E3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Rita Comes</w:t>
      </w:r>
    </w:p>
    <w:p w14:paraId="2557680C" w14:textId="3660F549" w:rsidR="0651E30C" w:rsidRPr="00EA0CC1" w:rsidRDefault="3A8E5B86" w:rsidP="255079B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lastRenderedPageBreak/>
        <w:t xml:space="preserve">Caroline </w:t>
      </w:r>
      <w:proofErr w:type="spellStart"/>
      <w:r w:rsidRPr="00EA0CC1">
        <w:rPr>
          <w:rFonts w:ascii="Arial" w:eastAsia="Arial" w:hAnsi="Arial" w:cs="Arial"/>
          <w:sz w:val="22"/>
          <w:szCs w:val="22"/>
        </w:rPr>
        <w:t>Vertongen</w:t>
      </w:r>
      <w:proofErr w:type="spellEnd"/>
    </w:p>
    <w:p w14:paraId="0DB227ED" w14:textId="42EA38A5" w:rsidR="255079B4" w:rsidRPr="00EA0CC1" w:rsidRDefault="255079B4" w:rsidP="255079B4">
      <w:pPr>
        <w:pStyle w:val="ListParagraph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0759F9C4" w14:textId="42E3EB50" w:rsidR="6FB32091" w:rsidRPr="00EA0CC1" w:rsidRDefault="6FB32091" w:rsidP="0651E30C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COUNCIL SUBCOMMITTEE, LIAISON COMMITTEE, AND REGIONAL AGENCIES REPORTS</w:t>
      </w:r>
    </w:p>
    <w:p w14:paraId="5B6B05CB" w14:textId="629DE1A5" w:rsidR="44F55725" w:rsidRPr="00EA0CC1" w:rsidRDefault="44F55725" w:rsidP="255079B4">
      <w:p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Brief liaison reports were provided by Councilmembers:  </w:t>
      </w:r>
    </w:p>
    <w:p w14:paraId="0C9ABBB5" w14:textId="2D4CED2B" w:rsidR="5397087C" w:rsidRPr="00EA0CC1" w:rsidRDefault="213D36A8" w:rsidP="255079B4">
      <w:p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Vice Mayor Hasko reported on a Mid-Peninsula Open Space District public access working group and Open Space committee; Councilmember Hufty reported on the Bicycle, Traffic and Safety committee and the Geologic committee.   </w:t>
      </w:r>
    </w:p>
    <w:p w14:paraId="1ECAE893" w14:textId="2342DD5A" w:rsidR="7A618D4B" w:rsidRPr="00EA0CC1" w:rsidRDefault="7A618D4B" w:rsidP="255079B4">
      <w:p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 xml:space="preserve">The following members of the public provided comment:  </w:t>
      </w:r>
    </w:p>
    <w:p w14:paraId="0A1B12F2" w14:textId="241837E5" w:rsidR="7A618D4B" w:rsidRPr="00EA0CC1" w:rsidRDefault="7A618D4B" w:rsidP="255079B4">
      <w:pPr>
        <w:pStyle w:val="ListParagraph"/>
        <w:numPr>
          <w:ilvl w:val="0"/>
          <w:numId w:val="1"/>
        </w:numPr>
        <w:spacing w:line="240" w:lineRule="auto"/>
        <w:ind w:left="630" w:hanging="27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Kristi Corley</w:t>
      </w:r>
    </w:p>
    <w:p w14:paraId="5E7D768F" w14:textId="47A7B6EC" w:rsidR="255079B4" w:rsidRPr="00EA0CC1" w:rsidRDefault="255079B4" w:rsidP="255079B4">
      <w:pPr>
        <w:pStyle w:val="ListParagraph"/>
        <w:spacing w:line="240" w:lineRule="auto"/>
        <w:ind w:left="630" w:hanging="270"/>
        <w:rPr>
          <w:rFonts w:ascii="Arial" w:eastAsia="Arial" w:hAnsi="Arial" w:cs="Arial"/>
          <w:sz w:val="22"/>
          <w:szCs w:val="22"/>
        </w:rPr>
      </w:pPr>
    </w:p>
    <w:p w14:paraId="6E212B16" w14:textId="36101E2C" w:rsidR="6FB32091" w:rsidRPr="00EA0CC1" w:rsidRDefault="6FB32091" w:rsidP="0651E30C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EA0CC1">
        <w:rPr>
          <w:rFonts w:ascii="Arial" w:eastAsia="Arial" w:hAnsi="Arial" w:cs="Arial"/>
          <w:sz w:val="22"/>
          <w:szCs w:val="22"/>
        </w:rPr>
        <w:t>ADJOURNMENT</w:t>
      </w:r>
    </w:p>
    <w:p w14:paraId="1F588EFE" w14:textId="6B0D1ABE" w:rsidR="2EFF4DE6" w:rsidRPr="00EA0CC1" w:rsidRDefault="2EFF4DE6" w:rsidP="255079B4">
      <w:pPr>
        <w:spacing w:after="0" w:line="240" w:lineRule="auto"/>
        <w:ind w:left="360"/>
        <w:rPr>
          <w:rFonts w:ascii="Arial" w:eastAsia="Arial Nova" w:hAnsi="Arial" w:cs="Arial"/>
          <w:color w:val="000000" w:themeColor="text1"/>
          <w:sz w:val="22"/>
          <w:szCs w:val="22"/>
        </w:rPr>
      </w:pPr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 xml:space="preserve">Mayor </w:t>
      </w:r>
      <w:proofErr w:type="spellStart"/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>Wernikoff</w:t>
      </w:r>
      <w:proofErr w:type="spellEnd"/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 xml:space="preserve"> adjourned the meeting at approximately 8:50 p.m. </w:t>
      </w:r>
    </w:p>
    <w:p w14:paraId="6BD789CC" w14:textId="46B72AA5" w:rsidR="0651E30C" w:rsidRPr="00EA0CC1" w:rsidRDefault="0651E30C" w:rsidP="0651E30C">
      <w:pPr>
        <w:spacing w:after="0" w:line="240" w:lineRule="auto"/>
        <w:rPr>
          <w:rFonts w:ascii="Arial" w:eastAsia="Arial Nova" w:hAnsi="Arial" w:cs="Arial"/>
          <w:color w:val="000000" w:themeColor="text1"/>
          <w:sz w:val="22"/>
          <w:szCs w:val="22"/>
        </w:rPr>
      </w:pPr>
    </w:p>
    <w:p w14:paraId="1B98D631" w14:textId="69333B9E" w:rsidR="0651E30C" w:rsidRPr="00EA0CC1" w:rsidRDefault="0651E30C" w:rsidP="0651E30C">
      <w:pPr>
        <w:spacing w:after="0" w:line="240" w:lineRule="auto"/>
        <w:rPr>
          <w:rFonts w:ascii="Arial" w:eastAsia="Arial Nova" w:hAnsi="Arial" w:cs="Arial"/>
          <w:color w:val="000000" w:themeColor="text1"/>
          <w:sz w:val="22"/>
          <w:szCs w:val="22"/>
        </w:rPr>
      </w:pPr>
    </w:p>
    <w:p w14:paraId="5AB32D43" w14:textId="03511065" w:rsidR="2EFF4DE6" w:rsidRPr="00EA0CC1" w:rsidRDefault="213D36A8" w:rsidP="213D36A8">
      <w:pPr>
        <w:spacing w:after="0" w:line="240" w:lineRule="auto"/>
        <w:rPr>
          <w:rFonts w:ascii="Arial" w:eastAsia="Arial Nova" w:hAnsi="Arial" w:cs="Arial"/>
          <w:color w:val="000000" w:themeColor="text1"/>
          <w:sz w:val="22"/>
          <w:szCs w:val="22"/>
        </w:rPr>
      </w:pPr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>_______________________________</w:t>
      </w:r>
      <w:r w:rsidR="2EFF4DE6"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>________________________________</w:t>
      </w:r>
    </w:p>
    <w:p w14:paraId="1F7E0FDA" w14:textId="438569C9" w:rsidR="2EFF4DE6" w:rsidRPr="00EA0CC1" w:rsidRDefault="213D36A8" w:rsidP="213D36A8">
      <w:pPr>
        <w:spacing w:after="0" w:line="240" w:lineRule="auto"/>
        <w:rPr>
          <w:rFonts w:ascii="Arial" w:eastAsia="Arial Nova" w:hAnsi="Arial" w:cs="Arial"/>
          <w:color w:val="000000" w:themeColor="text1"/>
          <w:sz w:val="22"/>
          <w:szCs w:val="22"/>
        </w:rPr>
      </w:pPr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 xml:space="preserve">Sarah </w:t>
      </w:r>
      <w:proofErr w:type="spellStart"/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>Wernikoff</w:t>
      </w:r>
      <w:proofErr w:type="spellEnd"/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>, Mayor</w:t>
      </w:r>
      <w:r w:rsidR="2EFF4DE6" w:rsidRPr="00EA0CC1">
        <w:rPr>
          <w:rFonts w:ascii="Arial" w:hAnsi="Arial" w:cs="Arial"/>
          <w:sz w:val="22"/>
          <w:szCs w:val="22"/>
        </w:rPr>
        <w:tab/>
      </w:r>
      <w:r w:rsidR="2EFF4DE6" w:rsidRPr="00EA0CC1">
        <w:rPr>
          <w:rFonts w:ascii="Arial" w:hAnsi="Arial" w:cs="Arial"/>
          <w:sz w:val="22"/>
          <w:szCs w:val="22"/>
        </w:rPr>
        <w:tab/>
      </w:r>
      <w:r w:rsidR="2EFF4DE6" w:rsidRPr="00EA0CC1">
        <w:rPr>
          <w:rFonts w:ascii="Arial" w:hAnsi="Arial" w:cs="Arial"/>
          <w:sz w:val="22"/>
          <w:szCs w:val="22"/>
        </w:rPr>
        <w:tab/>
      </w:r>
      <w:r w:rsidRPr="00EA0CC1">
        <w:rPr>
          <w:rFonts w:ascii="Arial" w:eastAsia="Arial Nova" w:hAnsi="Arial" w:cs="Arial"/>
          <w:color w:val="000000" w:themeColor="text1"/>
          <w:sz w:val="22"/>
          <w:szCs w:val="22"/>
        </w:rPr>
        <w:t>Diego Ramirez, Interim Town Clerk</w:t>
      </w:r>
    </w:p>
    <w:p w14:paraId="4C6BD100" w14:textId="0E3DCA9D" w:rsidR="213D36A8" w:rsidRPr="00EA0CC1" w:rsidRDefault="213D36A8" w:rsidP="213D36A8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103B2844" w14:textId="451D3D50" w:rsidR="213D36A8" w:rsidRPr="00EA0CC1" w:rsidRDefault="00063ACB" w:rsidP="213D36A8">
      <w:pPr>
        <w:rPr>
          <w:rFonts w:ascii="Arial" w:hAnsi="Arial" w:cs="Arial"/>
          <w:sz w:val="22"/>
          <w:szCs w:val="22"/>
        </w:rPr>
      </w:pPr>
      <w:r>
        <w:rPr>
          <w:rFonts w:ascii="Arial" w:eastAsia="Aptos" w:hAnsi="Arial" w:cs="Arial"/>
          <w:color w:val="000000" w:themeColor="text1"/>
          <w:sz w:val="22"/>
          <w:szCs w:val="22"/>
        </w:rPr>
        <w:t xml:space="preserve">Approved by the Town Council at </w:t>
      </w:r>
      <w:proofErr w:type="gramStart"/>
      <w:r>
        <w:rPr>
          <w:rFonts w:ascii="Arial" w:eastAsia="Aptos" w:hAnsi="Arial" w:cs="Arial"/>
          <w:color w:val="000000" w:themeColor="text1"/>
          <w:sz w:val="22"/>
          <w:szCs w:val="22"/>
        </w:rPr>
        <w:t xml:space="preserve">its </w:t>
      </w:r>
      <w:r w:rsidR="213D36A8" w:rsidRPr="00EA0CC1">
        <w:rPr>
          <w:rFonts w:ascii="Arial" w:eastAsia="Aptos" w:hAnsi="Arial" w:cs="Arial"/>
          <w:color w:val="000000" w:themeColor="text1"/>
          <w:sz w:val="22"/>
          <w:szCs w:val="22"/>
        </w:rPr>
        <w:t xml:space="preserve"> Oct</w:t>
      </w:r>
      <w:r>
        <w:rPr>
          <w:rFonts w:ascii="Arial" w:eastAsia="Aptos" w:hAnsi="Arial" w:cs="Arial"/>
          <w:color w:val="000000" w:themeColor="text1"/>
          <w:sz w:val="22"/>
          <w:szCs w:val="22"/>
        </w:rPr>
        <w:t>ober</w:t>
      </w:r>
      <w:proofErr w:type="gramEnd"/>
      <w:r w:rsidR="213D36A8" w:rsidRPr="00EA0CC1">
        <w:rPr>
          <w:rFonts w:ascii="Arial" w:eastAsia="Aptos" w:hAnsi="Arial" w:cs="Arial"/>
          <w:color w:val="000000" w:themeColor="text1"/>
          <w:sz w:val="22"/>
          <w:szCs w:val="22"/>
        </w:rPr>
        <w:t xml:space="preserve"> 9, 2024</w:t>
      </w:r>
      <w:r>
        <w:rPr>
          <w:rFonts w:ascii="Arial" w:eastAsia="Aptos" w:hAnsi="Arial" w:cs="Arial"/>
          <w:color w:val="000000" w:themeColor="text1"/>
          <w:sz w:val="22"/>
          <w:szCs w:val="22"/>
        </w:rPr>
        <w:t xml:space="preserve"> meeting.</w:t>
      </w:r>
    </w:p>
    <w:p w14:paraId="35B7DBC2" w14:textId="130A6AE2" w:rsidR="213D36A8" w:rsidRDefault="213D36A8" w:rsidP="213D36A8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sectPr w:rsidR="213D3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9610" w14:textId="77777777" w:rsidR="00266DAB" w:rsidRDefault="00266DAB">
      <w:pPr>
        <w:spacing w:after="0" w:line="240" w:lineRule="auto"/>
      </w:pPr>
      <w:r>
        <w:separator/>
      </w:r>
    </w:p>
  </w:endnote>
  <w:endnote w:type="continuationSeparator" w:id="0">
    <w:p w14:paraId="76CCEF06" w14:textId="77777777" w:rsidR="00266DAB" w:rsidRDefault="0026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D476" w14:textId="77777777" w:rsidR="00266DAB" w:rsidRDefault="00266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1E30C" w14:paraId="3870C779" w14:textId="77777777" w:rsidTr="0651E30C">
      <w:trPr>
        <w:trHeight w:val="300"/>
      </w:trPr>
      <w:tc>
        <w:tcPr>
          <w:tcW w:w="3120" w:type="dxa"/>
        </w:tcPr>
        <w:p w14:paraId="1A963EC5" w14:textId="262EC70A" w:rsidR="0651E30C" w:rsidRDefault="0651E30C" w:rsidP="0651E30C">
          <w:pPr>
            <w:pStyle w:val="Header"/>
            <w:ind w:left="-115"/>
          </w:pPr>
        </w:p>
      </w:tc>
      <w:tc>
        <w:tcPr>
          <w:tcW w:w="3120" w:type="dxa"/>
        </w:tcPr>
        <w:p w14:paraId="58357A9B" w14:textId="078425D9" w:rsidR="0651E30C" w:rsidRDefault="0651E30C" w:rsidP="0651E30C">
          <w:pPr>
            <w:pStyle w:val="Header"/>
            <w:jc w:val="center"/>
          </w:pPr>
        </w:p>
      </w:tc>
      <w:tc>
        <w:tcPr>
          <w:tcW w:w="3120" w:type="dxa"/>
        </w:tcPr>
        <w:p w14:paraId="7B8D3523" w14:textId="1AF93919" w:rsidR="0651E30C" w:rsidRDefault="0651E30C" w:rsidP="0651E30C">
          <w:pPr>
            <w:pStyle w:val="Header"/>
            <w:ind w:right="-115"/>
            <w:jc w:val="right"/>
          </w:pPr>
        </w:p>
      </w:tc>
    </w:tr>
  </w:tbl>
  <w:p w14:paraId="6CB2B7DD" w14:textId="26E4BBA6" w:rsidR="0651E30C" w:rsidRDefault="0651E30C" w:rsidP="0651E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A71E" w14:textId="77777777" w:rsidR="00266DAB" w:rsidRDefault="00266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424F" w14:textId="77777777" w:rsidR="00266DAB" w:rsidRDefault="00266DAB">
      <w:pPr>
        <w:spacing w:after="0" w:line="240" w:lineRule="auto"/>
      </w:pPr>
      <w:r>
        <w:separator/>
      </w:r>
    </w:p>
  </w:footnote>
  <w:footnote w:type="continuationSeparator" w:id="0">
    <w:p w14:paraId="2A84C395" w14:textId="77777777" w:rsidR="00266DAB" w:rsidRDefault="0026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33C7" w14:textId="77777777" w:rsidR="00266DAB" w:rsidRDefault="00266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651E30C" w14:paraId="06AEAFC8" w14:textId="77777777" w:rsidTr="0651E30C">
      <w:trPr>
        <w:trHeight w:val="300"/>
      </w:trPr>
      <w:tc>
        <w:tcPr>
          <w:tcW w:w="3120" w:type="dxa"/>
        </w:tcPr>
        <w:p w14:paraId="5AFB786D" w14:textId="5ABF9F0E" w:rsidR="0651E30C" w:rsidRDefault="0651E30C" w:rsidP="0651E30C">
          <w:pPr>
            <w:pStyle w:val="Header"/>
            <w:ind w:left="-115"/>
          </w:pPr>
        </w:p>
      </w:tc>
      <w:tc>
        <w:tcPr>
          <w:tcW w:w="3120" w:type="dxa"/>
        </w:tcPr>
        <w:p w14:paraId="715FA417" w14:textId="72A43E47" w:rsidR="0651E30C" w:rsidRDefault="0651E30C" w:rsidP="0651E30C">
          <w:pPr>
            <w:pStyle w:val="Header"/>
            <w:jc w:val="center"/>
          </w:pPr>
        </w:p>
      </w:tc>
    </w:tr>
  </w:tbl>
  <w:p w14:paraId="24F72457" w14:textId="3D14FA67" w:rsidR="0651E30C" w:rsidRPr="00EA0CC1" w:rsidRDefault="0651E30C" w:rsidP="0651E30C">
    <w:pPr>
      <w:pStyle w:val="Header"/>
      <w:ind w:right="-180"/>
      <w:jc w:val="right"/>
      <w:rPr>
        <w:rFonts w:ascii="Arial" w:hAnsi="Arial" w:cs="Arial"/>
        <w:sz w:val="20"/>
        <w:szCs w:val="20"/>
      </w:rPr>
    </w:pPr>
    <w:r w:rsidRPr="00EA0CC1">
      <w:rPr>
        <w:rFonts w:ascii="Arial" w:eastAsia="Arial" w:hAnsi="Arial" w:cs="Arial"/>
        <w:sz w:val="20"/>
        <w:szCs w:val="20"/>
      </w:rPr>
      <w:t>Volume 46</w:t>
    </w:r>
  </w:p>
  <w:p w14:paraId="7125E6A0" w14:textId="0ABD9B55" w:rsidR="0651E30C" w:rsidRPr="00EA0CC1" w:rsidRDefault="0651E30C" w:rsidP="0651E30C">
    <w:pPr>
      <w:pStyle w:val="Header"/>
      <w:ind w:right="-180"/>
      <w:jc w:val="right"/>
      <w:rPr>
        <w:rFonts w:ascii="Arial" w:eastAsia="Arial" w:hAnsi="Arial" w:cs="Arial"/>
        <w:sz w:val="20"/>
        <w:szCs w:val="20"/>
      </w:rPr>
    </w:pPr>
    <w:r w:rsidRPr="00EA0CC1">
      <w:rPr>
        <w:rFonts w:ascii="Arial" w:eastAsia="Arial" w:hAnsi="Arial" w:cs="Arial"/>
        <w:sz w:val="20"/>
        <w:szCs w:val="20"/>
      </w:rPr>
      <w:t>Minutes of March 13, 2024</w:t>
    </w:r>
  </w:p>
  <w:p w14:paraId="6C65DB74" w14:textId="2B008A61" w:rsidR="0651E30C" w:rsidRPr="00EA0CC1" w:rsidRDefault="0651E30C" w:rsidP="0651E30C">
    <w:pPr>
      <w:pStyle w:val="Header"/>
      <w:ind w:right="-180"/>
      <w:jc w:val="right"/>
      <w:rPr>
        <w:rFonts w:ascii="Arial" w:hAnsi="Arial" w:cs="Arial"/>
        <w:sz w:val="20"/>
        <w:szCs w:val="20"/>
      </w:rPr>
    </w:pPr>
    <w:r w:rsidRPr="00EA0CC1">
      <w:rPr>
        <w:rFonts w:ascii="Arial" w:eastAsia="Arial" w:hAnsi="Arial" w:cs="Arial"/>
        <w:sz w:val="20"/>
        <w:szCs w:val="20"/>
      </w:rPr>
      <w:t xml:space="preserve">Page </w:t>
    </w:r>
    <w:r w:rsidRPr="00EA0CC1">
      <w:rPr>
        <w:rFonts w:ascii="Arial" w:hAnsi="Arial" w:cs="Arial"/>
        <w:sz w:val="20"/>
        <w:szCs w:val="20"/>
      </w:rPr>
      <w:fldChar w:fldCharType="begin"/>
    </w:r>
    <w:r w:rsidRPr="00EA0CC1">
      <w:rPr>
        <w:rFonts w:ascii="Arial" w:hAnsi="Arial" w:cs="Arial"/>
        <w:sz w:val="20"/>
        <w:szCs w:val="20"/>
      </w:rPr>
      <w:instrText>PAGE</w:instrText>
    </w:r>
    <w:r w:rsidRPr="00EA0CC1">
      <w:rPr>
        <w:rFonts w:ascii="Arial" w:hAnsi="Arial" w:cs="Arial"/>
        <w:sz w:val="20"/>
        <w:szCs w:val="20"/>
      </w:rPr>
      <w:fldChar w:fldCharType="separate"/>
    </w:r>
    <w:r w:rsidR="006D2B8B" w:rsidRPr="00EA0CC1">
      <w:rPr>
        <w:rFonts w:ascii="Arial" w:hAnsi="Arial" w:cs="Arial"/>
        <w:noProof/>
        <w:sz w:val="20"/>
        <w:szCs w:val="20"/>
      </w:rPr>
      <w:t>1</w:t>
    </w:r>
    <w:r w:rsidRPr="00EA0CC1">
      <w:rPr>
        <w:rFonts w:ascii="Arial" w:hAnsi="Arial" w:cs="Arial"/>
        <w:sz w:val="20"/>
        <w:szCs w:val="20"/>
      </w:rPr>
      <w:fldChar w:fldCharType="end"/>
    </w:r>
  </w:p>
  <w:p w14:paraId="392DA56F" w14:textId="39334728" w:rsidR="0651E30C" w:rsidRDefault="0651E30C" w:rsidP="0651E30C">
    <w:pPr>
      <w:pStyle w:val="Header"/>
      <w:ind w:right="-18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F3B6" w14:textId="77777777" w:rsidR="00266DAB" w:rsidRDefault="00266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BED4"/>
    <w:multiLevelType w:val="hybridMultilevel"/>
    <w:tmpl w:val="E640BD4E"/>
    <w:lvl w:ilvl="0" w:tplc="CB5410D6">
      <w:start w:val="1"/>
      <w:numFmt w:val="decimal"/>
      <w:lvlText w:val="%1."/>
      <w:lvlJc w:val="left"/>
      <w:pPr>
        <w:ind w:left="720" w:hanging="360"/>
      </w:pPr>
    </w:lvl>
    <w:lvl w:ilvl="1" w:tplc="48A0A282">
      <w:start w:val="1"/>
      <w:numFmt w:val="lowerLetter"/>
      <w:lvlText w:val="%2."/>
      <w:lvlJc w:val="left"/>
      <w:pPr>
        <w:ind w:left="1440" w:hanging="360"/>
      </w:pPr>
    </w:lvl>
    <w:lvl w:ilvl="2" w:tplc="DDF25226">
      <w:start w:val="1"/>
      <w:numFmt w:val="lowerRoman"/>
      <w:lvlText w:val="%3."/>
      <w:lvlJc w:val="right"/>
      <w:pPr>
        <w:ind w:left="2160" w:hanging="180"/>
      </w:pPr>
    </w:lvl>
    <w:lvl w:ilvl="3" w:tplc="FE0A73D6">
      <w:start w:val="1"/>
      <w:numFmt w:val="decimal"/>
      <w:lvlText w:val="%4."/>
      <w:lvlJc w:val="left"/>
      <w:pPr>
        <w:ind w:left="2880" w:hanging="360"/>
      </w:pPr>
    </w:lvl>
    <w:lvl w:ilvl="4" w:tplc="3BDA9D00">
      <w:start w:val="1"/>
      <w:numFmt w:val="lowerLetter"/>
      <w:lvlText w:val="%5."/>
      <w:lvlJc w:val="left"/>
      <w:pPr>
        <w:ind w:left="3600" w:hanging="360"/>
      </w:pPr>
    </w:lvl>
    <w:lvl w:ilvl="5" w:tplc="ACACC188">
      <w:start w:val="1"/>
      <w:numFmt w:val="lowerRoman"/>
      <w:lvlText w:val="%6."/>
      <w:lvlJc w:val="right"/>
      <w:pPr>
        <w:ind w:left="4320" w:hanging="180"/>
      </w:pPr>
    </w:lvl>
    <w:lvl w:ilvl="6" w:tplc="3222A226">
      <w:start w:val="1"/>
      <w:numFmt w:val="decimal"/>
      <w:lvlText w:val="%7."/>
      <w:lvlJc w:val="left"/>
      <w:pPr>
        <w:ind w:left="5040" w:hanging="360"/>
      </w:pPr>
    </w:lvl>
    <w:lvl w:ilvl="7" w:tplc="1BAC1E8E">
      <w:start w:val="1"/>
      <w:numFmt w:val="lowerLetter"/>
      <w:lvlText w:val="%8."/>
      <w:lvlJc w:val="left"/>
      <w:pPr>
        <w:ind w:left="5760" w:hanging="360"/>
      </w:pPr>
    </w:lvl>
    <w:lvl w:ilvl="8" w:tplc="7B7CBD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8DE6"/>
    <w:multiLevelType w:val="hybridMultilevel"/>
    <w:tmpl w:val="9FF034FA"/>
    <w:lvl w:ilvl="0" w:tplc="E5DA8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F026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D5C65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9200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A0E7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0F028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8433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ECB3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6082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577C7"/>
    <w:multiLevelType w:val="hybridMultilevel"/>
    <w:tmpl w:val="DE700534"/>
    <w:lvl w:ilvl="0" w:tplc="F786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83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84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AF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6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2C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C0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2B0F"/>
    <w:multiLevelType w:val="hybridMultilevel"/>
    <w:tmpl w:val="546290C6"/>
    <w:lvl w:ilvl="0" w:tplc="6E0AD6B8">
      <w:start w:val="1"/>
      <w:numFmt w:val="lowerLetter"/>
      <w:lvlText w:val="%1."/>
      <w:lvlJc w:val="left"/>
      <w:pPr>
        <w:ind w:left="720" w:hanging="360"/>
      </w:pPr>
    </w:lvl>
    <w:lvl w:ilvl="1" w:tplc="CC0C887C">
      <w:start w:val="1"/>
      <w:numFmt w:val="lowerLetter"/>
      <w:lvlText w:val="%2."/>
      <w:lvlJc w:val="left"/>
      <w:pPr>
        <w:ind w:left="1440" w:hanging="360"/>
      </w:pPr>
    </w:lvl>
    <w:lvl w:ilvl="2" w:tplc="8D3A4E82">
      <w:start w:val="1"/>
      <w:numFmt w:val="lowerRoman"/>
      <w:lvlText w:val="%3."/>
      <w:lvlJc w:val="right"/>
      <w:pPr>
        <w:ind w:left="2160" w:hanging="180"/>
      </w:pPr>
    </w:lvl>
    <w:lvl w:ilvl="3" w:tplc="51B2B462">
      <w:start w:val="1"/>
      <w:numFmt w:val="decimal"/>
      <w:lvlText w:val="%4."/>
      <w:lvlJc w:val="left"/>
      <w:pPr>
        <w:ind w:left="2880" w:hanging="360"/>
      </w:pPr>
    </w:lvl>
    <w:lvl w:ilvl="4" w:tplc="BADABE00">
      <w:start w:val="1"/>
      <w:numFmt w:val="lowerLetter"/>
      <w:lvlText w:val="%5."/>
      <w:lvlJc w:val="left"/>
      <w:pPr>
        <w:ind w:left="3600" w:hanging="360"/>
      </w:pPr>
    </w:lvl>
    <w:lvl w:ilvl="5" w:tplc="864C7F72">
      <w:start w:val="1"/>
      <w:numFmt w:val="lowerRoman"/>
      <w:lvlText w:val="%6."/>
      <w:lvlJc w:val="right"/>
      <w:pPr>
        <w:ind w:left="4320" w:hanging="180"/>
      </w:pPr>
    </w:lvl>
    <w:lvl w:ilvl="6" w:tplc="B7E438E0">
      <w:start w:val="1"/>
      <w:numFmt w:val="decimal"/>
      <w:lvlText w:val="%7."/>
      <w:lvlJc w:val="left"/>
      <w:pPr>
        <w:ind w:left="5040" w:hanging="360"/>
      </w:pPr>
    </w:lvl>
    <w:lvl w:ilvl="7" w:tplc="73C83322">
      <w:start w:val="1"/>
      <w:numFmt w:val="lowerLetter"/>
      <w:lvlText w:val="%8."/>
      <w:lvlJc w:val="left"/>
      <w:pPr>
        <w:ind w:left="5760" w:hanging="360"/>
      </w:pPr>
    </w:lvl>
    <w:lvl w:ilvl="8" w:tplc="19DC75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F2905"/>
    <w:multiLevelType w:val="hybridMultilevel"/>
    <w:tmpl w:val="B6406CB4"/>
    <w:lvl w:ilvl="0" w:tplc="B77EFA56">
      <w:start w:val="1"/>
      <w:numFmt w:val="lowerLetter"/>
      <w:lvlText w:val="%1."/>
      <w:lvlJc w:val="left"/>
      <w:pPr>
        <w:ind w:left="720" w:hanging="360"/>
      </w:pPr>
    </w:lvl>
    <w:lvl w:ilvl="1" w:tplc="45B6C4C2">
      <w:start w:val="1"/>
      <w:numFmt w:val="lowerLetter"/>
      <w:lvlText w:val="%2."/>
      <w:lvlJc w:val="left"/>
      <w:pPr>
        <w:ind w:left="1440" w:hanging="360"/>
      </w:pPr>
    </w:lvl>
    <w:lvl w:ilvl="2" w:tplc="C1B6E2A0">
      <w:start w:val="1"/>
      <w:numFmt w:val="lowerRoman"/>
      <w:lvlText w:val="%3."/>
      <w:lvlJc w:val="right"/>
      <w:pPr>
        <w:ind w:left="2160" w:hanging="180"/>
      </w:pPr>
    </w:lvl>
    <w:lvl w:ilvl="3" w:tplc="AA6C60A2">
      <w:start w:val="1"/>
      <w:numFmt w:val="decimal"/>
      <w:lvlText w:val="%4."/>
      <w:lvlJc w:val="left"/>
      <w:pPr>
        <w:ind w:left="2880" w:hanging="360"/>
      </w:pPr>
    </w:lvl>
    <w:lvl w:ilvl="4" w:tplc="84BC9156">
      <w:start w:val="1"/>
      <w:numFmt w:val="lowerLetter"/>
      <w:lvlText w:val="%5."/>
      <w:lvlJc w:val="left"/>
      <w:pPr>
        <w:ind w:left="3600" w:hanging="360"/>
      </w:pPr>
    </w:lvl>
    <w:lvl w:ilvl="5" w:tplc="F7BA5E12">
      <w:start w:val="1"/>
      <w:numFmt w:val="lowerRoman"/>
      <w:lvlText w:val="%6."/>
      <w:lvlJc w:val="right"/>
      <w:pPr>
        <w:ind w:left="4320" w:hanging="180"/>
      </w:pPr>
    </w:lvl>
    <w:lvl w:ilvl="6" w:tplc="71A6512E">
      <w:start w:val="1"/>
      <w:numFmt w:val="decimal"/>
      <w:lvlText w:val="%7."/>
      <w:lvlJc w:val="left"/>
      <w:pPr>
        <w:ind w:left="5040" w:hanging="360"/>
      </w:pPr>
    </w:lvl>
    <w:lvl w:ilvl="7" w:tplc="B1940C4A">
      <w:start w:val="1"/>
      <w:numFmt w:val="lowerLetter"/>
      <w:lvlText w:val="%8."/>
      <w:lvlJc w:val="left"/>
      <w:pPr>
        <w:ind w:left="5760" w:hanging="360"/>
      </w:pPr>
    </w:lvl>
    <w:lvl w:ilvl="8" w:tplc="D9B6DA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76BD2"/>
    <w:multiLevelType w:val="hybridMultilevel"/>
    <w:tmpl w:val="5F6AF780"/>
    <w:lvl w:ilvl="0" w:tplc="B0BEE74C">
      <w:start w:val="1"/>
      <w:numFmt w:val="lowerLetter"/>
      <w:lvlText w:val="%1."/>
      <w:lvlJc w:val="left"/>
      <w:pPr>
        <w:ind w:left="720" w:hanging="360"/>
      </w:pPr>
    </w:lvl>
    <w:lvl w:ilvl="1" w:tplc="10969196">
      <w:start w:val="1"/>
      <w:numFmt w:val="lowerLetter"/>
      <w:lvlText w:val="%2."/>
      <w:lvlJc w:val="left"/>
      <w:pPr>
        <w:ind w:left="1440" w:hanging="360"/>
      </w:pPr>
    </w:lvl>
    <w:lvl w:ilvl="2" w:tplc="B4BC421E">
      <w:start w:val="1"/>
      <w:numFmt w:val="lowerRoman"/>
      <w:lvlText w:val="%3."/>
      <w:lvlJc w:val="right"/>
      <w:pPr>
        <w:ind w:left="2160" w:hanging="180"/>
      </w:pPr>
    </w:lvl>
    <w:lvl w:ilvl="3" w:tplc="E4ECCAA4">
      <w:start w:val="1"/>
      <w:numFmt w:val="decimal"/>
      <w:lvlText w:val="%4."/>
      <w:lvlJc w:val="left"/>
      <w:pPr>
        <w:ind w:left="2880" w:hanging="360"/>
      </w:pPr>
    </w:lvl>
    <w:lvl w:ilvl="4" w:tplc="7436B086">
      <w:start w:val="1"/>
      <w:numFmt w:val="lowerLetter"/>
      <w:lvlText w:val="%5."/>
      <w:lvlJc w:val="left"/>
      <w:pPr>
        <w:ind w:left="3600" w:hanging="360"/>
      </w:pPr>
    </w:lvl>
    <w:lvl w:ilvl="5" w:tplc="8C0E821E">
      <w:start w:val="1"/>
      <w:numFmt w:val="lowerRoman"/>
      <w:lvlText w:val="%6."/>
      <w:lvlJc w:val="right"/>
      <w:pPr>
        <w:ind w:left="4320" w:hanging="180"/>
      </w:pPr>
    </w:lvl>
    <w:lvl w:ilvl="6" w:tplc="325C4246">
      <w:start w:val="1"/>
      <w:numFmt w:val="decimal"/>
      <w:lvlText w:val="%7."/>
      <w:lvlJc w:val="left"/>
      <w:pPr>
        <w:ind w:left="5040" w:hanging="360"/>
      </w:pPr>
    </w:lvl>
    <w:lvl w:ilvl="7" w:tplc="FC1E8F00">
      <w:start w:val="1"/>
      <w:numFmt w:val="lowerLetter"/>
      <w:lvlText w:val="%8."/>
      <w:lvlJc w:val="left"/>
      <w:pPr>
        <w:ind w:left="5760" w:hanging="360"/>
      </w:pPr>
    </w:lvl>
    <w:lvl w:ilvl="8" w:tplc="8E76BD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9A39D"/>
    <w:multiLevelType w:val="hybridMultilevel"/>
    <w:tmpl w:val="F600E3D0"/>
    <w:lvl w:ilvl="0" w:tplc="5148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0C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C5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A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7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2C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4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CE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C2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59211">
    <w:abstractNumId w:val="1"/>
  </w:num>
  <w:num w:numId="2" w16cid:durableId="1534726487">
    <w:abstractNumId w:val="6"/>
  </w:num>
  <w:num w:numId="3" w16cid:durableId="1611089932">
    <w:abstractNumId w:val="4"/>
  </w:num>
  <w:num w:numId="4" w16cid:durableId="458643376">
    <w:abstractNumId w:val="5"/>
  </w:num>
  <w:num w:numId="5" w16cid:durableId="1519612894">
    <w:abstractNumId w:val="3"/>
  </w:num>
  <w:num w:numId="6" w16cid:durableId="342169361">
    <w:abstractNumId w:val="2"/>
  </w:num>
  <w:num w:numId="7" w16cid:durableId="20391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9A80E1"/>
    <w:rsid w:val="00063ACB"/>
    <w:rsid w:val="001F0F56"/>
    <w:rsid w:val="001F16E2"/>
    <w:rsid w:val="00202F9A"/>
    <w:rsid w:val="00230EB6"/>
    <w:rsid w:val="00266DAB"/>
    <w:rsid w:val="00327476"/>
    <w:rsid w:val="004E45BF"/>
    <w:rsid w:val="006D2B8B"/>
    <w:rsid w:val="009278CA"/>
    <w:rsid w:val="009D44F5"/>
    <w:rsid w:val="00D1159A"/>
    <w:rsid w:val="00E38324"/>
    <w:rsid w:val="00EA0CC1"/>
    <w:rsid w:val="0142DC58"/>
    <w:rsid w:val="021EF2BA"/>
    <w:rsid w:val="02617498"/>
    <w:rsid w:val="02F96029"/>
    <w:rsid w:val="040AB2DA"/>
    <w:rsid w:val="04AA44FF"/>
    <w:rsid w:val="04ECDF05"/>
    <w:rsid w:val="054EE187"/>
    <w:rsid w:val="05CB1526"/>
    <w:rsid w:val="0643551D"/>
    <w:rsid w:val="0651E30C"/>
    <w:rsid w:val="0689AF4E"/>
    <w:rsid w:val="06B11EFE"/>
    <w:rsid w:val="06E9854C"/>
    <w:rsid w:val="07330144"/>
    <w:rsid w:val="07867FAE"/>
    <w:rsid w:val="07C58B12"/>
    <w:rsid w:val="080F7B0F"/>
    <w:rsid w:val="082B2D8C"/>
    <w:rsid w:val="0841B963"/>
    <w:rsid w:val="08590F04"/>
    <w:rsid w:val="088D7E49"/>
    <w:rsid w:val="095BC617"/>
    <w:rsid w:val="0B0B8771"/>
    <w:rsid w:val="0B532844"/>
    <w:rsid w:val="0BA5586A"/>
    <w:rsid w:val="0CF3E3E4"/>
    <w:rsid w:val="0D188A24"/>
    <w:rsid w:val="0E79EF51"/>
    <w:rsid w:val="0EA453CF"/>
    <w:rsid w:val="0F48DC8E"/>
    <w:rsid w:val="104DB2D5"/>
    <w:rsid w:val="110856EA"/>
    <w:rsid w:val="119209C1"/>
    <w:rsid w:val="11BCA681"/>
    <w:rsid w:val="11CFE76F"/>
    <w:rsid w:val="12A682C5"/>
    <w:rsid w:val="13366928"/>
    <w:rsid w:val="1342C1F1"/>
    <w:rsid w:val="146D0483"/>
    <w:rsid w:val="14D728BB"/>
    <w:rsid w:val="150669B0"/>
    <w:rsid w:val="157BB2FD"/>
    <w:rsid w:val="15B39A7B"/>
    <w:rsid w:val="161B7A2B"/>
    <w:rsid w:val="16CE6D14"/>
    <w:rsid w:val="16E305AF"/>
    <w:rsid w:val="16F2BC37"/>
    <w:rsid w:val="18275209"/>
    <w:rsid w:val="1872ED28"/>
    <w:rsid w:val="188313F7"/>
    <w:rsid w:val="18A6563E"/>
    <w:rsid w:val="190C25C3"/>
    <w:rsid w:val="1A0003C3"/>
    <w:rsid w:val="1A785B30"/>
    <w:rsid w:val="1AB2F98C"/>
    <w:rsid w:val="1AFCC417"/>
    <w:rsid w:val="1BFA364A"/>
    <w:rsid w:val="1C753D31"/>
    <w:rsid w:val="1C97DBF0"/>
    <w:rsid w:val="1C9B0DB5"/>
    <w:rsid w:val="1CBAE948"/>
    <w:rsid w:val="1D20302A"/>
    <w:rsid w:val="1D2DAAB2"/>
    <w:rsid w:val="1D2FC8FC"/>
    <w:rsid w:val="1E3B93C0"/>
    <w:rsid w:val="1E8C1A80"/>
    <w:rsid w:val="1F2B8EDB"/>
    <w:rsid w:val="1F4DFCC1"/>
    <w:rsid w:val="20631238"/>
    <w:rsid w:val="20F500DF"/>
    <w:rsid w:val="211FB73A"/>
    <w:rsid w:val="213D36A8"/>
    <w:rsid w:val="21751687"/>
    <w:rsid w:val="21A2C3C7"/>
    <w:rsid w:val="220373AF"/>
    <w:rsid w:val="22322F39"/>
    <w:rsid w:val="2254D2F0"/>
    <w:rsid w:val="22958076"/>
    <w:rsid w:val="22DE31F6"/>
    <w:rsid w:val="23718790"/>
    <w:rsid w:val="23F4BA47"/>
    <w:rsid w:val="2428C322"/>
    <w:rsid w:val="24BAEB3B"/>
    <w:rsid w:val="255079B4"/>
    <w:rsid w:val="25D546AF"/>
    <w:rsid w:val="261B874D"/>
    <w:rsid w:val="26ACAD4F"/>
    <w:rsid w:val="26BC04AD"/>
    <w:rsid w:val="26D901FA"/>
    <w:rsid w:val="26FFF5C2"/>
    <w:rsid w:val="2713E99D"/>
    <w:rsid w:val="27250A3B"/>
    <w:rsid w:val="273C4F2A"/>
    <w:rsid w:val="27C0D6F0"/>
    <w:rsid w:val="27C4F4C0"/>
    <w:rsid w:val="2809A016"/>
    <w:rsid w:val="28449EAB"/>
    <w:rsid w:val="294BDC00"/>
    <w:rsid w:val="2957C8EA"/>
    <w:rsid w:val="29BAD4CB"/>
    <w:rsid w:val="29ED57AC"/>
    <w:rsid w:val="2A9366FB"/>
    <w:rsid w:val="2A9B7A53"/>
    <w:rsid w:val="2ACE537C"/>
    <w:rsid w:val="2AE9748A"/>
    <w:rsid w:val="2B0B60D6"/>
    <w:rsid w:val="2C65468B"/>
    <w:rsid w:val="2C6717A5"/>
    <w:rsid w:val="2D03CFC2"/>
    <w:rsid w:val="2E4B01B7"/>
    <w:rsid w:val="2E9A86A5"/>
    <w:rsid w:val="2EC742CF"/>
    <w:rsid w:val="2EFF4DE6"/>
    <w:rsid w:val="30A6C55A"/>
    <w:rsid w:val="30DBEC20"/>
    <w:rsid w:val="30DF5604"/>
    <w:rsid w:val="30E97075"/>
    <w:rsid w:val="3190E1CE"/>
    <w:rsid w:val="31A55AA7"/>
    <w:rsid w:val="31D1F9C4"/>
    <w:rsid w:val="31FEFB98"/>
    <w:rsid w:val="33AF556E"/>
    <w:rsid w:val="33F57CD5"/>
    <w:rsid w:val="34087D2F"/>
    <w:rsid w:val="356A01B2"/>
    <w:rsid w:val="366F4985"/>
    <w:rsid w:val="372E56E3"/>
    <w:rsid w:val="374F3009"/>
    <w:rsid w:val="376A5BA0"/>
    <w:rsid w:val="37AB2113"/>
    <w:rsid w:val="383AD45A"/>
    <w:rsid w:val="3880B910"/>
    <w:rsid w:val="39255938"/>
    <w:rsid w:val="39ACF74A"/>
    <w:rsid w:val="39DEC24D"/>
    <w:rsid w:val="39EC80F6"/>
    <w:rsid w:val="3A8E5B86"/>
    <w:rsid w:val="3C5C9DE6"/>
    <w:rsid w:val="3C9A80E1"/>
    <w:rsid w:val="3E71E7F2"/>
    <w:rsid w:val="401453C4"/>
    <w:rsid w:val="40A8E17E"/>
    <w:rsid w:val="42271CE9"/>
    <w:rsid w:val="42B2195F"/>
    <w:rsid w:val="44F55725"/>
    <w:rsid w:val="4577C348"/>
    <w:rsid w:val="460F733B"/>
    <w:rsid w:val="46FAF598"/>
    <w:rsid w:val="47147ABD"/>
    <w:rsid w:val="48518271"/>
    <w:rsid w:val="48E21013"/>
    <w:rsid w:val="48E23103"/>
    <w:rsid w:val="495B7A29"/>
    <w:rsid w:val="49CE2486"/>
    <w:rsid w:val="49E7AA4C"/>
    <w:rsid w:val="4A23AF55"/>
    <w:rsid w:val="4A3B9984"/>
    <w:rsid w:val="4BAB1046"/>
    <w:rsid w:val="4BDD6C65"/>
    <w:rsid w:val="4BE36E1F"/>
    <w:rsid w:val="4BE5193F"/>
    <w:rsid w:val="4C0BE8D8"/>
    <w:rsid w:val="4D0A2C04"/>
    <w:rsid w:val="4D30066F"/>
    <w:rsid w:val="4D7695AC"/>
    <w:rsid w:val="4DADCECB"/>
    <w:rsid w:val="4E2E2A91"/>
    <w:rsid w:val="4EE05915"/>
    <w:rsid w:val="5033F5FA"/>
    <w:rsid w:val="50DB9418"/>
    <w:rsid w:val="52245988"/>
    <w:rsid w:val="5397087C"/>
    <w:rsid w:val="5419FBA1"/>
    <w:rsid w:val="54ADBB1F"/>
    <w:rsid w:val="55E60501"/>
    <w:rsid w:val="56395124"/>
    <w:rsid w:val="564710CB"/>
    <w:rsid w:val="5650CF94"/>
    <w:rsid w:val="56B69CC2"/>
    <w:rsid w:val="56C93AE2"/>
    <w:rsid w:val="578D8361"/>
    <w:rsid w:val="57E06ADA"/>
    <w:rsid w:val="582C8081"/>
    <w:rsid w:val="58384B52"/>
    <w:rsid w:val="584A1A68"/>
    <w:rsid w:val="5965C42C"/>
    <w:rsid w:val="597F33EE"/>
    <w:rsid w:val="5A0FE997"/>
    <w:rsid w:val="5A4BA352"/>
    <w:rsid w:val="5BA5B99F"/>
    <w:rsid w:val="5C05AD3D"/>
    <w:rsid w:val="5C4CF2B0"/>
    <w:rsid w:val="5CC7DA7C"/>
    <w:rsid w:val="5D2D224B"/>
    <w:rsid w:val="5D2D38E8"/>
    <w:rsid w:val="5D59D32F"/>
    <w:rsid w:val="5D82E592"/>
    <w:rsid w:val="5DE61A42"/>
    <w:rsid w:val="5DFB5053"/>
    <w:rsid w:val="5E700603"/>
    <w:rsid w:val="5E8F68F7"/>
    <w:rsid w:val="5EA057F5"/>
    <w:rsid w:val="5F38562B"/>
    <w:rsid w:val="6016F3AC"/>
    <w:rsid w:val="6019B24A"/>
    <w:rsid w:val="603A457E"/>
    <w:rsid w:val="603FD893"/>
    <w:rsid w:val="607674A6"/>
    <w:rsid w:val="609199B5"/>
    <w:rsid w:val="60DA7B71"/>
    <w:rsid w:val="6105961E"/>
    <w:rsid w:val="6141A69D"/>
    <w:rsid w:val="614336A4"/>
    <w:rsid w:val="61A2CC15"/>
    <w:rsid w:val="61EB2EC6"/>
    <w:rsid w:val="62A587DA"/>
    <w:rsid w:val="62BF3413"/>
    <w:rsid w:val="634B4437"/>
    <w:rsid w:val="635679EF"/>
    <w:rsid w:val="648FAEFE"/>
    <w:rsid w:val="650922A0"/>
    <w:rsid w:val="65153389"/>
    <w:rsid w:val="66595DC2"/>
    <w:rsid w:val="66E41511"/>
    <w:rsid w:val="67F6C615"/>
    <w:rsid w:val="685FEE32"/>
    <w:rsid w:val="68D88E1E"/>
    <w:rsid w:val="68F9131A"/>
    <w:rsid w:val="69ACDB00"/>
    <w:rsid w:val="6A2C793F"/>
    <w:rsid w:val="6A50F2E0"/>
    <w:rsid w:val="6BD51895"/>
    <w:rsid w:val="6C73C0CA"/>
    <w:rsid w:val="6C909350"/>
    <w:rsid w:val="6CCE2681"/>
    <w:rsid w:val="6DB3CDB3"/>
    <w:rsid w:val="6DBD9FC7"/>
    <w:rsid w:val="6E6F2B36"/>
    <w:rsid w:val="6EF7B72F"/>
    <w:rsid w:val="6FB32091"/>
    <w:rsid w:val="7155DAE6"/>
    <w:rsid w:val="7184509E"/>
    <w:rsid w:val="71D746B4"/>
    <w:rsid w:val="727739D4"/>
    <w:rsid w:val="7343B7D5"/>
    <w:rsid w:val="7391BA8D"/>
    <w:rsid w:val="73D7C562"/>
    <w:rsid w:val="73FE2A1A"/>
    <w:rsid w:val="740B34FB"/>
    <w:rsid w:val="74A2C921"/>
    <w:rsid w:val="754FCC83"/>
    <w:rsid w:val="75E9638B"/>
    <w:rsid w:val="75F26771"/>
    <w:rsid w:val="7607BA4F"/>
    <w:rsid w:val="760B3ADA"/>
    <w:rsid w:val="7625A1BA"/>
    <w:rsid w:val="7756D5BF"/>
    <w:rsid w:val="77B074F1"/>
    <w:rsid w:val="78560F7C"/>
    <w:rsid w:val="79E3374C"/>
    <w:rsid w:val="7A33D99D"/>
    <w:rsid w:val="7A618D4B"/>
    <w:rsid w:val="7C039588"/>
    <w:rsid w:val="7C756521"/>
    <w:rsid w:val="7DB4DB57"/>
    <w:rsid w:val="7E5BFE6A"/>
    <w:rsid w:val="7F4B4EC3"/>
    <w:rsid w:val="7F7FF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9A80E1"/>
  <w15:chartTrackingRefBased/>
  <w15:docId w15:val="{D695E81C-BF86-4BA6-8582-FE832AF9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Boland</dc:creator>
  <cp:keywords/>
  <dc:description/>
  <cp:lastModifiedBy>Christine Boland</cp:lastModifiedBy>
  <cp:revision>6</cp:revision>
  <cp:lastPrinted>2024-10-21T23:48:00Z</cp:lastPrinted>
  <dcterms:created xsi:type="dcterms:W3CDTF">2024-09-27T19:25:00Z</dcterms:created>
  <dcterms:modified xsi:type="dcterms:W3CDTF">2024-10-21T23:48:00Z</dcterms:modified>
</cp:coreProperties>
</file>